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241" w:rsidRDefault="00213A59" w:rsidP="00213A59">
      <w:pPr>
        <w:jc w:val="center"/>
      </w:pPr>
      <w:bookmarkStart w:id="0" w:name="_GoBack"/>
      <w:bookmarkEnd w:id="0"/>
      <w:r>
        <w:t xml:space="preserve">CONTOH SOAL UJI KOMPETENSI </w:t>
      </w:r>
      <w:r w:rsidR="00A72241">
        <w:t>KEPALA SEKOLAH</w:t>
      </w:r>
    </w:p>
    <w:p w:rsidR="00A72241" w:rsidRDefault="00A72241" w:rsidP="00A72241"/>
    <w:p w:rsidR="00A72241" w:rsidRDefault="00A72241" w:rsidP="00911A3E">
      <w:pPr>
        <w:tabs>
          <w:tab w:val="left" w:pos="567"/>
        </w:tabs>
        <w:ind w:left="567" w:hanging="567"/>
      </w:pPr>
      <w:r>
        <w:t>1.</w:t>
      </w:r>
      <w:r w:rsidR="00911A3E">
        <w:tab/>
      </w:r>
      <w:r>
        <w:t>Visi dari suatu sekolah mungkin tidak sama dengan visi sekolah lain sebab......</w:t>
      </w:r>
    </w:p>
    <w:p w:rsidR="00A72241" w:rsidRDefault="00911A3E" w:rsidP="00911A3E">
      <w:pPr>
        <w:tabs>
          <w:tab w:val="left" w:pos="993"/>
        </w:tabs>
        <w:ind w:left="993" w:hanging="426"/>
      </w:pPr>
      <w:r>
        <w:t>A.</w:t>
      </w:r>
      <w:r>
        <w:tab/>
      </w:r>
      <w:r w:rsidR="00A72241">
        <w:t>Visi dirumuskan sejalan dengan profil sekolah</w:t>
      </w:r>
    </w:p>
    <w:p w:rsidR="00A72241" w:rsidRDefault="00911A3E" w:rsidP="00911A3E">
      <w:pPr>
        <w:tabs>
          <w:tab w:val="left" w:pos="993"/>
        </w:tabs>
        <w:ind w:left="993" w:hanging="426"/>
      </w:pPr>
      <w:r>
        <w:t>B.</w:t>
      </w:r>
      <w:r>
        <w:tab/>
      </w:r>
      <w:r w:rsidR="00A72241">
        <w:t>Visi harus memiliki keunikan</w:t>
      </w:r>
    </w:p>
    <w:p w:rsidR="00A72241" w:rsidRDefault="00911A3E" w:rsidP="00911A3E">
      <w:pPr>
        <w:tabs>
          <w:tab w:val="left" w:pos="993"/>
        </w:tabs>
        <w:ind w:left="993" w:hanging="426"/>
      </w:pPr>
      <w:r>
        <w:t>C.</w:t>
      </w:r>
      <w:r>
        <w:tab/>
      </w:r>
      <w:r w:rsidR="00A72241">
        <w:t>Visi yang berbeda akan lebih memacu pengembangan sekolah</w:t>
      </w:r>
    </w:p>
    <w:p w:rsidR="00A72241" w:rsidRDefault="00911A3E" w:rsidP="00911A3E">
      <w:pPr>
        <w:tabs>
          <w:tab w:val="left" w:pos="993"/>
        </w:tabs>
        <w:ind w:left="993" w:hanging="426"/>
      </w:pPr>
      <w:r>
        <w:t>D.</w:t>
      </w:r>
      <w:r>
        <w:tab/>
      </w:r>
      <w:r w:rsidR="00A72241">
        <w:t>Perbedaan merupakan pendorong tercapainya visi</w:t>
      </w:r>
    </w:p>
    <w:p w:rsidR="00A72241" w:rsidRDefault="00A72241" w:rsidP="00911A3E">
      <w:pPr>
        <w:tabs>
          <w:tab w:val="left" w:pos="567"/>
        </w:tabs>
        <w:ind w:left="567" w:hanging="567"/>
      </w:pPr>
      <w:r>
        <w:t>2.</w:t>
      </w:r>
      <w:r w:rsidR="00911A3E">
        <w:tab/>
      </w:r>
      <w:r>
        <w:t>Visi sekolah sebaiknya dilengkapi dengan indikator dengan tujuan agar.......</w:t>
      </w:r>
    </w:p>
    <w:p w:rsidR="00A72241" w:rsidRDefault="00911A3E" w:rsidP="00911A3E">
      <w:pPr>
        <w:ind w:left="993" w:hanging="426"/>
      </w:pPr>
      <w:r>
        <w:t>A.</w:t>
      </w:r>
      <w:r>
        <w:tab/>
      </w:r>
      <w:r w:rsidR="00A72241">
        <w:t>visi tidak ditafsirkan secara berbeda</w:t>
      </w:r>
    </w:p>
    <w:p w:rsidR="00A72241" w:rsidRDefault="00911A3E" w:rsidP="00911A3E">
      <w:pPr>
        <w:ind w:left="993" w:hanging="426"/>
      </w:pPr>
      <w:r>
        <w:t>B.</w:t>
      </w:r>
      <w:r>
        <w:tab/>
      </w:r>
      <w:r w:rsidR="00A72241">
        <w:t>tujuan dapat dicapai dengan mudah</w:t>
      </w:r>
    </w:p>
    <w:p w:rsidR="00A72241" w:rsidRDefault="00911A3E" w:rsidP="00911A3E">
      <w:pPr>
        <w:ind w:left="993" w:hanging="426"/>
      </w:pPr>
      <w:r>
        <w:t>C.</w:t>
      </w:r>
      <w:r>
        <w:tab/>
      </w:r>
      <w:r w:rsidR="00A72241">
        <w:t>misi dapat dilaksanakan sebaik-baiknya</w:t>
      </w:r>
    </w:p>
    <w:p w:rsidR="00A72241" w:rsidRDefault="00911A3E" w:rsidP="00911A3E">
      <w:pPr>
        <w:ind w:left="993" w:hanging="426"/>
      </w:pPr>
      <w:r>
        <w:t>D.</w:t>
      </w:r>
      <w:r>
        <w:tab/>
      </w:r>
      <w:r w:rsidR="00A72241">
        <w:t>semua warga sekolah berpartisipasi aktif dalam pencapaian visi</w:t>
      </w:r>
    </w:p>
    <w:p w:rsidR="00A72241" w:rsidRDefault="00A72241" w:rsidP="00911A3E">
      <w:pPr>
        <w:tabs>
          <w:tab w:val="left" w:pos="567"/>
        </w:tabs>
        <w:ind w:left="567" w:hanging="567"/>
        <w:jc w:val="both"/>
      </w:pPr>
      <w:r>
        <w:t>3.</w:t>
      </w:r>
      <w:r w:rsidR="00911A3E">
        <w:tab/>
      </w:r>
      <w:r>
        <w:t>Peraturan menteri nomor 19 mengamanatkan bahwa setiap lembaga pendidikan</w:t>
      </w:r>
      <w:r w:rsidR="00911A3E">
        <w:t xml:space="preserve"> </w:t>
      </w:r>
      <w:r>
        <w:t>harus memenuhi standar pengelolaan pendidikan, yang salah satu di antaranya ialah</w:t>
      </w:r>
      <w:r w:rsidR="00911A3E">
        <w:t xml:space="preserve"> </w:t>
      </w:r>
      <w:r>
        <w:t>bahwa sekolah harus memiliki visi yang salah satu tujuannya ialah agar sekolah......</w:t>
      </w:r>
    </w:p>
    <w:p w:rsidR="00A72241" w:rsidRDefault="00911A3E" w:rsidP="00911A3E">
      <w:pPr>
        <w:tabs>
          <w:tab w:val="left" w:pos="993"/>
        </w:tabs>
        <w:ind w:left="993" w:hanging="426"/>
      </w:pPr>
      <w:r>
        <w:t>A.</w:t>
      </w:r>
      <w:r>
        <w:tab/>
      </w:r>
      <w:r w:rsidR="00A72241">
        <w:t>mampu mencapai standar internasional</w:t>
      </w:r>
    </w:p>
    <w:p w:rsidR="00A72241" w:rsidRDefault="00911A3E" w:rsidP="00911A3E">
      <w:pPr>
        <w:tabs>
          <w:tab w:val="left" w:pos="993"/>
        </w:tabs>
        <w:ind w:left="993" w:hanging="426"/>
      </w:pPr>
      <w:r>
        <w:t>B.</w:t>
      </w:r>
      <w:r>
        <w:tab/>
      </w:r>
      <w:r w:rsidR="00A72241">
        <w:t>mampu mengembangkan kurikulum bertaraf internasional</w:t>
      </w:r>
    </w:p>
    <w:p w:rsidR="00A72241" w:rsidRDefault="00911A3E" w:rsidP="00911A3E">
      <w:pPr>
        <w:tabs>
          <w:tab w:val="left" w:pos="993"/>
        </w:tabs>
        <w:ind w:left="993" w:hanging="426"/>
      </w:pPr>
      <w:r>
        <w:t>C.</w:t>
      </w:r>
      <w:r>
        <w:tab/>
      </w:r>
      <w:r w:rsidR="00A72241">
        <w:t>mampu meraih cita-cita bersama secara sistematis dan terrencana</w:t>
      </w:r>
    </w:p>
    <w:p w:rsidR="00A72241" w:rsidRDefault="00911A3E" w:rsidP="00911A3E">
      <w:pPr>
        <w:tabs>
          <w:tab w:val="left" w:pos="993"/>
        </w:tabs>
        <w:ind w:left="993" w:hanging="426"/>
      </w:pPr>
      <w:r>
        <w:t>D.</w:t>
      </w:r>
      <w:r>
        <w:tab/>
      </w:r>
      <w:r w:rsidR="00A72241">
        <w:t>menjadi sekolah yang terkenal di lingkungannya</w:t>
      </w:r>
    </w:p>
    <w:p w:rsidR="00A72241" w:rsidRDefault="00911A3E" w:rsidP="00911A3E">
      <w:pPr>
        <w:tabs>
          <w:tab w:val="left" w:pos="567"/>
        </w:tabs>
        <w:ind w:left="567" w:hanging="567"/>
      </w:pPr>
      <w:r>
        <w:t>4.</w:t>
      </w:r>
      <w:r>
        <w:tab/>
      </w:r>
      <w:r w:rsidR="00A72241">
        <w:t>Salah satu fungsi misi sekolah ialah sebagai......</w:t>
      </w:r>
    </w:p>
    <w:p w:rsidR="00A72241" w:rsidRDefault="00911A3E" w:rsidP="00911A3E">
      <w:pPr>
        <w:ind w:left="993" w:hanging="426"/>
      </w:pPr>
      <w:r>
        <w:t>A.</w:t>
      </w:r>
      <w:r>
        <w:tab/>
      </w:r>
      <w:r w:rsidR="00A72241">
        <w:t>sarana memperoleh dana yang cukup untuk mengembangkan lembaga</w:t>
      </w:r>
    </w:p>
    <w:p w:rsidR="00A72241" w:rsidRDefault="00911A3E" w:rsidP="00911A3E">
      <w:pPr>
        <w:ind w:left="993" w:hanging="426"/>
      </w:pPr>
      <w:r>
        <w:t>B.</w:t>
      </w:r>
      <w:r>
        <w:tab/>
      </w:r>
      <w:r w:rsidR="00A72241">
        <w:t>pijakan untuk menentukan program sekolah</w:t>
      </w:r>
    </w:p>
    <w:p w:rsidR="00A72241" w:rsidRDefault="00911A3E" w:rsidP="00911A3E">
      <w:pPr>
        <w:ind w:left="993" w:hanging="426"/>
      </w:pPr>
      <w:r>
        <w:t>C.</w:t>
      </w:r>
      <w:r>
        <w:tab/>
      </w:r>
      <w:r w:rsidR="00A72241">
        <w:t>memberi motivasi siswa dalam melakukan tugasnya</w:t>
      </w:r>
    </w:p>
    <w:p w:rsidR="00A72241" w:rsidRDefault="00911A3E" w:rsidP="00911A3E">
      <w:pPr>
        <w:ind w:left="993" w:hanging="426"/>
      </w:pPr>
      <w:r>
        <w:t>D.</w:t>
      </w:r>
      <w:r>
        <w:tab/>
      </w:r>
      <w:r w:rsidR="00A72241">
        <w:t>meningkatkan kesejahteraan staff dan guru</w:t>
      </w:r>
    </w:p>
    <w:p w:rsidR="00A72241" w:rsidRDefault="00A72241" w:rsidP="00911A3E">
      <w:pPr>
        <w:tabs>
          <w:tab w:val="left" w:pos="567"/>
        </w:tabs>
        <w:ind w:left="567" w:hanging="567"/>
        <w:jc w:val="both"/>
      </w:pPr>
      <w:r>
        <w:t>5.</w:t>
      </w:r>
      <w:r w:rsidR="00911A3E">
        <w:tab/>
      </w:r>
      <w:r>
        <w:t>Setiap warga sekolah wajib mengetahui dan memahami visi dan misi sekolah</w:t>
      </w:r>
      <w:r w:rsidR="00911A3E">
        <w:t xml:space="preserve"> </w:t>
      </w:r>
      <w:r>
        <w:t>dengan tujuan agar.......</w:t>
      </w:r>
    </w:p>
    <w:p w:rsidR="00A72241" w:rsidRDefault="00911A3E" w:rsidP="00911A3E">
      <w:pPr>
        <w:tabs>
          <w:tab w:val="left" w:pos="993"/>
        </w:tabs>
        <w:ind w:left="993" w:hanging="426"/>
      </w:pPr>
      <w:r>
        <w:t>A.</w:t>
      </w:r>
      <w:r>
        <w:tab/>
      </w:r>
      <w:r w:rsidR="00A72241">
        <w:t>cita-cita sekolah dapat tercapai tepat waktu</w:t>
      </w:r>
    </w:p>
    <w:p w:rsidR="00A72241" w:rsidRDefault="00911A3E" w:rsidP="00911A3E">
      <w:pPr>
        <w:tabs>
          <w:tab w:val="left" w:pos="993"/>
        </w:tabs>
        <w:ind w:left="993" w:hanging="426"/>
      </w:pPr>
      <w:r>
        <w:t>B.</w:t>
      </w:r>
      <w:r>
        <w:tab/>
      </w:r>
      <w:r w:rsidR="00A72241">
        <w:t>pencapaian nilai murni dapat dimaksimalkan</w:t>
      </w:r>
    </w:p>
    <w:p w:rsidR="00A72241" w:rsidRDefault="00911A3E" w:rsidP="00911A3E">
      <w:pPr>
        <w:tabs>
          <w:tab w:val="left" w:pos="993"/>
        </w:tabs>
        <w:ind w:left="993" w:hanging="426"/>
      </w:pPr>
      <w:r>
        <w:t>C.</w:t>
      </w:r>
      <w:r>
        <w:tab/>
      </w:r>
      <w:r w:rsidR="00A72241">
        <w:t>siswa sukses dalam bidang akademik</w:t>
      </w:r>
    </w:p>
    <w:p w:rsidR="00A72241" w:rsidRDefault="00911A3E" w:rsidP="00911A3E">
      <w:pPr>
        <w:tabs>
          <w:tab w:val="left" w:pos="993"/>
        </w:tabs>
        <w:ind w:left="993" w:hanging="426"/>
      </w:pPr>
      <w:r>
        <w:t>D.</w:t>
      </w:r>
      <w:r>
        <w:tab/>
      </w:r>
      <w:r w:rsidR="00A72241">
        <w:t>status sekolah mencapai taraf internasional</w:t>
      </w:r>
    </w:p>
    <w:p w:rsidR="00A72241" w:rsidRDefault="00A72241" w:rsidP="00A72241"/>
    <w:p w:rsidR="00A72241" w:rsidRDefault="00A72241" w:rsidP="00911A3E">
      <w:pPr>
        <w:tabs>
          <w:tab w:val="left" w:pos="567"/>
        </w:tabs>
        <w:ind w:left="567" w:hanging="567"/>
        <w:jc w:val="both"/>
      </w:pPr>
      <w:r>
        <w:t>6.</w:t>
      </w:r>
      <w:r w:rsidR="00911A3E">
        <w:tab/>
      </w:r>
      <w:r>
        <w:t>Sekolah akan mengembangkan budaya membaca dan menulis bagi setiap</w:t>
      </w:r>
      <w:r w:rsidR="00911A3E">
        <w:t xml:space="preserve"> </w:t>
      </w:r>
      <w:r>
        <w:t>siswanya. Untuk menyikapi hal tersebut di atas sekolah melakukan:...</w:t>
      </w:r>
    </w:p>
    <w:p w:rsidR="00A72241" w:rsidRDefault="00911A3E" w:rsidP="00911A3E">
      <w:pPr>
        <w:tabs>
          <w:tab w:val="left" w:pos="993"/>
        </w:tabs>
        <w:ind w:left="993" w:hanging="426"/>
        <w:jc w:val="both"/>
      </w:pPr>
      <w:r>
        <w:t>A.</w:t>
      </w:r>
      <w:r>
        <w:tab/>
      </w:r>
      <w:r w:rsidR="00A72241">
        <w:t>Setiap proses pembelajaran disepakati menggunakan perpustakaan sebagai</w:t>
      </w:r>
      <w:r>
        <w:t xml:space="preserve"> </w:t>
      </w:r>
      <w:r w:rsidR="00A72241">
        <w:t>somber belajar,</w:t>
      </w:r>
    </w:p>
    <w:p w:rsidR="00A72241" w:rsidRDefault="00911A3E" w:rsidP="00911A3E">
      <w:pPr>
        <w:tabs>
          <w:tab w:val="left" w:pos="993"/>
        </w:tabs>
        <w:ind w:left="993" w:hanging="426"/>
        <w:jc w:val="both"/>
      </w:pPr>
      <w:r>
        <w:t>B.</w:t>
      </w:r>
      <w:r>
        <w:tab/>
      </w:r>
      <w:r w:rsidR="00A72241">
        <w:t>Menambah jumlah buku di perpustakaan untuk menunjang kegiatan tersebut</w:t>
      </w:r>
    </w:p>
    <w:p w:rsidR="00A72241" w:rsidRDefault="00911A3E" w:rsidP="00911A3E">
      <w:pPr>
        <w:tabs>
          <w:tab w:val="left" w:pos="993"/>
        </w:tabs>
        <w:ind w:left="993" w:hanging="426"/>
        <w:jc w:val="both"/>
      </w:pPr>
      <w:r>
        <w:t>C.</w:t>
      </w:r>
      <w:r>
        <w:tab/>
      </w:r>
      <w:r w:rsidR="00A72241">
        <w:t>Diadakan jam wajib baca dan menulis bagi setiap siswa di sekolah tersebut,</w:t>
      </w:r>
    </w:p>
    <w:p w:rsidR="00A72241" w:rsidRDefault="00911A3E" w:rsidP="00911A3E">
      <w:pPr>
        <w:tabs>
          <w:tab w:val="left" w:pos="993"/>
        </w:tabs>
        <w:ind w:left="993" w:hanging="426"/>
        <w:jc w:val="both"/>
      </w:pPr>
      <w:r>
        <w:t>D.</w:t>
      </w:r>
      <w:r>
        <w:tab/>
      </w:r>
      <w:r w:rsidR="00A72241">
        <w:t>Setiap proses pembelajaran untuk setiap mata pelajaran disepakati</w:t>
      </w:r>
      <w:r>
        <w:t xml:space="preserve"> </w:t>
      </w:r>
      <w:r w:rsidR="00A72241">
        <w:t>mengembangkan budaya membaca dan menulis melalui tugas-tugas yang</w:t>
      </w:r>
      <w:r>
        <w:t xml:space="preserve"> </w:t>
      </w:r>
      <w:r w:rsidR="00A72241">
        <w:t>relevan,</w:t>
      </w:r>
    </w:p>
    <w:p w:rsidR="00A72241" w:rsidRDefault="00A72241" w:rsidP="00911A3E">
      <w:pPr>
        <w:tabs>
          <w:tab w:val="left" w:pos="567"/>
        </w:tabs>
        <w:ind w:left="567" w:hanging="567"/>
        <w:jc w:val="both"/>
      </w:pPr>
      <w:r>
        <w:t>7.</w:t>
      </w:r>
      <w:r w:rsidR="00911A3E">
        <w:tab/>
      </w:r>
      <w:r>
        <w:t>Visi adalah sebagai berikut:"Berprestasi, berbudaya, dan ber-IPTEK, serta</w:t>
      </w:r>
      <w:r w:rsidR="00911A3E">
        <w:t xml:space="preserve"> </w:t>
      </w:r>
      <w:r>
        <w:t>dilandasi IMTAQ" dan salah satu misinya adalah meningkatkan kualitas pembelajaran.</w:t>
      </w:r>
      <w:r w:rsidR="00911A3E">
        <w:t xml:space="preserve"> </w:t>
      </w:r>
      <w:r>
        <w:t>Salah satu tujuan jangka pendek yang terkait dengan misi tersebut adalah...</w:t>
      </w:r>
    </w:p>
    <w:p w:rsidR="00A72241" w:rsidRDefault="00A72241" w:rsidP="00911A3E">
      <w:pPr>
        <w:tabs>
          <w:tab w:val="left" w:pos="993"/>
        </w:tabs>
        <w:ind w:left="993" w:hanging="426"/>
        <w:jc w:val="both"/>
      </w:pPr>
      <w:r>
        <w:t>A.</w:t>
      </w:r>
      <w:r w:rsidR="00911A3E">
        <w:tab/>
      </w:r>
      <w:r>
        <w:t>Sebagian guru melaksanakan pembelajaran sesuai dengan Permendiknas No.</w:t>
      </w:r>
      <w:r w:rsidR="00911A3E">
        <w:t xml:space="preserve"> </w:t>
      </w:r>
      <w:r>
        <w:t>41 Tahun 2007 tentang Standar Proses</w:t>
      </w:r>
    </w:p>
    <w:p w:rsidR="00A72241" w:rsidRDefault="00A72241" w:rsidP="00911A3E">
      <w:pPr>
        <w:tabs>
          <w:tab w:val="left" w:pos="993"/>
        </w:tabs>
        <w:ind w:left="993" w:hanging="426"/>
        <w:jc w:val="both"/>
      </w:pPr>
      <w:r>
        <w:t>B.</w:t>
      </w:r>
      <w:r w:rsidR="00911A3E">
        <w:tab/>
      </w:r>
      <w:r>
        <w:t>Guru merencanakan dan melaksanakan pembelajaran sesuai dengan</w:t>
      </w:r>
      <w:r w:rsidR="00911A3E">
        <w:t xml:space="preserve"> </w:t>
      </w:r>
      <w:r>
        <w:t>Permendiknas No. 41 Tahun 2007 tentang Standar Proses</w:t>
      </w:r>
    </w:p>
    <w:p w:rsidR="00A72241" w:rsidRDefault="00A72241" w:rsidP="00911A3E">
      <w:pPr>
        <w:tabs>
          <w:tab w:val="left" w:pos="993"/>
        </w:tabs>
        <w:ind w:left="993" w:hanging="426"/>
        <w:jc w:val="both"/>
      </w:pPr>
      <w:r>
        <w:t>C.</w:t>
      </w:r>
      <w:r w:rsidR="00911A3E">
        <w:tab/>
      </w:r>
      <w:r>
        <w:t>Semua guru merencanakan dan melaksanakan pembelajaran sesuai dengan</w:t>
      </w:r>
      <w:r w:rsidR="00911A3E">
        <w:t xml:space="preserve"> </w:t>
      </w:r>
      <w:r>
        <w:t>Permendiknas No. 41 Tahun 2007 tentang Standar Proses</w:t>
      </w:r>
    </w:p>
    <w:p w:rsidR="00A72241" w:rsidRDefault="00A72241" w:rsidP="00911A3E">
      <w:pPr>
        <w:tabs>
          <w:tab w:val="left" w:pos="993"/>
        </w:tabs>
        <w:ind w:left="993" w:hanging="426"/>
        <w:jc w:val="both"/>
      </w:pPr>
      <w:r>
        <w:t>D.</w:t>
      </w:r>
      <w:r w:rsidR="00911A3E">
        <w:tab/>
      </w:r>
      <w:r>
        <w:t>Sebagian guru merencanakan dan melaksanakan pembelajaran sesuai dengan</w:t>
      </w:r>
      <w:r w:rsidR="00911A3E">
        <w:t xml:space="preserve"> </w:t>
      </w:r>
      <w:r>
        <w:t>Permendiknas No. 41 Tahun 2007 tentang Standar Proses</w:t>
      </w:r>
    </w:p>
    <w:p w:rsidR="00A72241" w:rsidRDefault="00A72241" w:rsidP="00911A3E">
      <w:pPr>
        <w:tabs>
          <w:tab w:val="left" w:pos="567"/>
        </w:tabs>
        <w:ind w:left="567" w:hanging="567"/>
        <w:jc w:val="both"/>
      </w:pPr>
      <w:r>
        <w:t>8.</w:t>
      </w:r>
      <w:r w:rsidR="00911A3E">
        <w:tab/>
      </w:r>
      <w:r>
        <w:t>Untuk meningkatkan kualitas proses dan hasil pembelajaran sekolah akan</w:t>
      </w:r>
      <w:r w:rsidR="00911A3E">
        <w:t xml:space="preserve"> </w:t>
      </w:r>
      <w:r>
        <w:t>menerapkan pembelajaran kontekstual untuk semua mata pelajaran. Konsekuensi logis</w:t>
      </w:r>
      <w:r w:rsidR="00911A3E">
        <w:t xml:space="preserve"> </w:t>
      </w:r>
      <w:r>
        <w:t>dari kegiatan tersebut adalah ...</w:t>
      </w:r>
    </w:p>
    <w:p w:rsidR="00A72241" w:rsidRDefault="00911A3E" w:rsidP="00911A3E">
      <w:pPr>
        <w:tabs>
          <w:tab w:val="left" w:pos="993"/>
        </w:tabs>
        <w:ind w:left="993" w:hanging="426"/>
        <w:jc w:val="both"/>
      </w:pPr>
      <w:r>
        <w:t>A.</w:t>
      </w:r>
      <w:r>
        <w:tab/>
      </w:r>
      <w:r w:rsidR="00A72241">
        <w:t>Membuat surat edaran yang ditandatangani semua guru tentang kesediaan</w:t>
      </w:r>
      <w:r>
        <w:t xml:space="preserve"> </w:t>
      </w:r>
      <w:r w:rsidR="00A72241">
        <w:t>melakukan pembelajaran kontekstual,</w:t>
      </w:r>
    </w:p>
    <w:p w:rsidR="00A72241" w:rsidRDefault="00911A3E" w:rsidP="00911A3E">
      <w:pPr>
        <w:tabs>
          <w:tab w:val="left" w:pos="993"/>
        </w:tabs>
        <w:ind w:left="993" w:hanging="426"/>
        <w:jc w:val="both"/>
      </w:pPr>
      <w:r>
        <w:t>B.</w:t>
      </w:r>
      <w:r>
        <w:tab/>
      </w:r>
      <w:r w:rsidR="00A72241">
        <w:t>Menugasi wakil kepala sekolah bidang kurikulum untuk mengumpulkan</w:t>
      </w:r>
      <w:r>
        <w:t xml:space="preserve"> </w:t>
      </w:r>
      <w:r w:rsidR="00A72241">
        <w:t>Silabus dan RPP semua mata pelajaran dan diperiksa tentang kegiatan</w:t>
      </w:r>
      <w:r>
        <w:t xml:space="preserve"> </w:t>
      </w:r>
      <w:r w:rsidR="00A72241">
        <w:t>pembelajarannya,</w:t>
      </w:r>
    </w:p>
    <w:p w:rsidR="00A72241" w:rsidRDefault="00911A3E" w:rsidP="00911A3E">
      <w:pPr>
        <w:tabs>
          <w:tab w:val="left" w:pos="993"/>
        </w:tabs>
        <w:ind w:left="993" w:hanging="426"/>
        <w:jc w:val="both"/>
      </w:pPr>
      <w:r>
        <w:lastRenderedPageBreak/>
        <w:t>C.</w:t>
      </w:r>
      <w:r>
        <w:tab/>
      </w:r>
      <w:r w:rsidR="00A72241">
        <w:t>Sekolah mengadakan IHT tentang pembelajaran kontekstual dan</w:t>
      </w:r>
      <w:r>
        <w:t xml:space="preserve"> </w:t>
      </w:r>
      <w:r w:rsidR="00A72241">
        <w:t>ditindaklanjuti pembuatan perangkat pembelajaran, serta dievaluasi tingkat</w:t>
      </w:r>
      <w:r>
        <w:t xml:space="preserve"> </w:t>
      </w:r>
      <w:r w:rsidR="00A72241">
        <w:t>efektifitas dan efisiensinya,</w:t>
      </w:r>
    </w:p>
    <w:p w:rsidR="00A72241" w:rsidRDefault="00911A3E" w:rsidP="00911A3E">
      <w:pPr>
        <w:tabs>
          <w:tab w:val="left" w:pos="993"/>
        </w:tabs>
        <w:ind w:left="993" w:hanging="426"/>
        <w:jc w:val="both"/>
      </w:pPr>
      <w:r>
        <w:t>D.</w:t>
      </w:r>
      <w:r>
        <w:tab/>
      </w:r>
      <w:r w:rsidR="00A72241">
        <w:t>Meningkatkan kegiatan MGMP sekolah untuk semua mata pelajaran.</w:t>
      </w:r>
    </w:p>
    <w:p w:rsidR="00A72241" w:rsidRDefault="00A72241" w:rsidP="00911A3E">
      <w:pPr>
        <w:tabs>
          <w:tab w:val="left" w:pos="567"/>
        </w:tabs>
        <w:ind w:left="567" w:hanging="567"/>
        <w:jc w:val="both"/>
      </w:pPr>
      <w:r>
        <w:t>9.</w:t>
      </w:r>
      <w:r w:rsidR="00911A3E">
        <w:tab/>
      </w:r>
      <w:r>
        <w:t>Peraturan Menteri Pendidikan Nasional Nomor 41 Tahun 2007, tentang Standar</w:t>
      </w:r>
      <w:r w:rsidR="00911A3E">
        <w:t xml:space="preserve"> </w:t>
      </w:r>
      <w:r>
        <w:t>Proses menentukan bahwa pelaksanaan pembelajaran merupakan implementasi dari</w:t>
      </w:r>
      <w:r w:rsidR="00911A3E">
        <w:t xml:space="preserve"> </w:t>
      </w:r>
      <w:r>
        <w:t>RPP. Pelaksanaan pembelajaran pada kegiatan inti berisi proses interaktif, inspiratif,</w:t>
      </w:r>
      <w:r w:rsidR="00911A3E">
        <w:t xml:space="preserve"> </w:t>
      </w:r>
      <w:r>
        <w:t>menyenangkan, menantang, memotivasi peserta didik untuk berpartisipasi aktif, serta</w:t>
      </w:r>
      <w:r w:rsidR="00911A3E">
        <w:t xml:space="preserve"> </w:t>
      </w:r>
      <w:r>
        <w:t>memberikan ruang yang cukup bagi prakarsa, kreativitas, dan kemandirian sesuai</w:t>
      </w:r>
      <w:r w:rsidR="00911A3E">
        <w:t xml:space="preserve"> </w:t>
      </w:r>
      <w:r>
        <w:t>dengan bakat, minat dan perkembangan fisik serta psikologis peserta didik dan memuat</w:t>
      </w:r>
      <w:r w:rsidR="00911A3E">
        <w:t xml:space="preserve"> </w:t>
      </w:r>
      <w:r>
        <w:t>proses eksplorasi, elaborasi, dan konfirmasi. Pada kenyataanya pada sekolah tersebut</w:t>
      </w:r>
      <w:r w:rsidR="00911A3E">
        <w:t xml:space="preserve"> </w:t>
      </w:r>
      <w:r>
        <w:t>masih banyak guru yang belum melaksanakan. Menyikapi hal tersebut Kepala Sekolah</w:t>
      </w:r>
      <w:r w:rsidR="00911A3E">
        <w:t xml:space="preserve"> </w:t>
      </w:r>
      <w:r>
        <w:t>melakukan......</w:t>
      </w:r>
    </w:p>
    <w:p w:rsidR="00A72241" w:rsidRDefault="00911A3E" w:rsidP="00911A3E">
      <w:pPr>
        <w:tabs>
          <w:tab w:val="left" w:pos="993"/>
        </w:tabs>
        <w:ind w:left="993" w:hanging="426"/>
        <w:jc w:val="both"/>
      </w:pPr>
      <w:r>
        <w:t>A.</w:t>
      </w:r>
      <w:r>
        <w:tab/>
      </w:r>
      <w:r w:rsidR="00A72241">
        <w:t>Menghimbau kepada semua guru dalam setiap kesempatan untuk melakukan</w:t>
      </w:r>
      <w:r>
        <w:t xml:space="preserve"> </w:t>
      </w:r>
      <w:r w:rsidR="00A72241">
        <w:t>proses pembelajaran sesuai dengan Permendiknas tersebut,</w:t>
      </w:r>
    </w:p>
    <w:p w:rsidR="00A72241" w:rsidRDefault="00911A3E" w:rsidP="00911A3E">
      <w:pPr>
        <w:tabs>
          <w:tab w:val="left" w:pos="993"/>
        </w:tabs>
        <w:ind w:left="993" w:hanging="426"/>
        <w:jc w:val="both"/>
      </w:pPr>
      <w:r>
        <w:t>B.</w:t>
      </w:r>
      <w:r>
        <w:tab/>
      </w:r>
      <w:r w:rsidR="00A72241">
        <w:t>Melaksanakan workshop pembelajaran dan ditindaklanjuti di MGMPS serta</w:t>
      </w:r>
      <w:r>
        <w:t xml:space="preserve"> </w:t>
      </w:r>
      <w:r w:rsidR="00A72241">
        <w:t>dipantau dan diadakan pembinaan secara intensif,</w:t>
      </w:r>
    </w:p>
    <w:p w:rsidR="00A72241" w:rsidRDefault="00911A3E" w:rsidP="00911A3E">
      <w:pPr>
        <w:tabs>
          <w:tab w:val="left" w:pos="993"/>
        </w:tabs>
        <w:ind w:left="993" w:hanging="426"/>
        <w:jc w:val="both"/>
      </w:pPr>
      <w:r>
        <w:t>C.</w:t>
      </w:r>
      <w:r>
        <w:tab/>
      </w:r>
      <w:r w:rsidR="00A72241">
        <w:t>Selalu mengingatkan semua guru pada setiap rapat dewan guru untuk segera</w:t>
      </w:r>
      <w:r>
        <w:t xml:space="preserve"> </w:t>
      </w:r>
      <w:r w:rsidR="00A72241">
        <w:t>mengubah proses pembelajaran sesuai dengan Permendiknas tersebut,</w:t>
      </w:r>
    </w:p>
    <w:p w:rsidR="00A72241" w:rsidRDefault="00911A3E" w:rsidP="00911A3E">
      <w:pPr>
        <w:tabs>
          <w:tab w:val="left" w:pos="993"/>
        </w:tabs>
        <w:ind w:left="993" w:hanging="426"/>
        <w:jc w:val="both"/>
      </w:pPr>
      <w:r>
        <w:t>D.</w:t>
      </w:r>
      <w:r>
        <w:tab/>
      </w:r>
      <w:r w:rsidR="00A72241">
        <w:t>Menugasi wakil kepala bidang kurikulum selalu mengajak semua guru untuk</w:t>
      </w:r>
      <w:r>
        <w:t xml:space="preserve"> </w:t>
      </w:r>
      <w:r w:rsidR="00A72241">
        <w:t>melaksanakan pembelajaran sesuai dengan Permendiknas tersebut.</w:t>
      </w:r>
    </w:p>
    <w:p w:rsidR="00A72241" w:rsidRDefault="00A72241" w:rsidP="00911A3E">
      <w:pPr>
        <w:tabs>
          <w:tab w:val="left" w:pos="567"/>
        </w:tabs>
        <w:ind w:left="567" w:hanging="567"/>
        <w:jc w:val="both"/>
      </w:pPr>
      <w:r>
        <w:t>10.</w:t>
      </w:r>
      <w:r w:rsidR="00911A3E">
        <w:tab/>
      </w:r>
      <w:r>
        <w:t>Pada ulangan harian pertama kelas X-2 ada 4 siswa dari 40 siswa di kelas itu yang</w:t>
      </w:r>
      <w:r w:rsidR="00911A3E">
        <w:t xml:space="preserve"> </w:t>
      </w:r>
      <w:r>
        <w:t>belum tuntas. Guru mata pelajaran tersebut tidak memperhatikan siswa yang belum</w:t>
      </w:r>
      <w:r w:rsidR="00911A3E">
        <w:t xml:space="preserve"> </w:t>
      </w:r>
      <w:r>
        <w:t>tuntas tersebut, karena sudah mencapai ketuntasan kelas lebih dari 85%. Menyikapi</w:t>
      </w:r>
      <w:r w:rsidR="00911A3E">
        <w:t xml:space="preserve"> </w:t>
      </w:r>
      <w:r>
        <w:t>masalah di atas Kepala Sekolah melakukan…..</w:t>
      </w:r>
    </w:p>
    <w:p w:rsidR="00A72241" w:rsidRDefault="00A72241" w:rsidP="00911A3E">
      <w:pPr>
        <w:tabs>
          <w:tab w:val="left" w:pos="993"/>
        </w:tabs>
        <w:ind w:left="993" w:hanging="426"/>
        <w:jc w:val="both"/>
      </w:pPr>
      <w:r>
        <w:t>A.</w:t>
      </w:r>
      <w:r w:rsidR="00911A3E">
        <w:tab/>
      </w:r>
      <w:r>
        <w:t>Mengingatkan kepada semua guru pada rapat dewan guru untuk melaksanakan</w:t>
      </w:r>
      <w:r w:rsidR="00911A3E">
        <w:t xml:space="preserve"> </w:t>
      </w:r>
      <w:r>
        <w:t>konsep penilaian pada KTSP secara benar dan akuntabel,</w:t>
      </w:r>
    </w:p>
    <w:p w:rsidR="00A72241" w:rsidRDefault="00A72241" w:rsidP="00911A3E">
      <w:pPr>
        <w:tabs>
          <w:tab w:val="left" w:pos="993"/>
        </w:tabs>
        <w:ind w:left="993" w:hanging="426"/>
        <w:jc w:val="both"/>
      </w:pPr>
      <w:r>
        <w:t>B.</w:t>
      </w:r>
      <w:r w:rsidR="00911A3E">
        <w:tab/>
      </w:r>
      <w:r>
        <w:t>Membiarkan guru tersebut karena sudah sesuai dengan konsep penilaian pada</w:t>
      </w:r>
      <w:r w:rsidR="00911A3E">
        <w:t xml:space="preserve"> </w:t>
      </w:r>
      <w:r>
        <w:t>KTSP,</w:t>
      </w:r>
    </w:p>
    <w:p w:rsidR="00A72241" w:rsidRDefault="00A72241" w:rsidP="00911A3E">
      <w:pPr>
        <w:tabs>
          <w:tab w:val="left" w:pos="993"/>
        </w:tabs>
        <w:ind w:left="993" w:hanging="426"/>
        <w:jc w:val="both"/>
      </w:pPr>
      <w:r>
        <w:t>C.</w:t>
      </w:r>
      <w:r w:rsidR="00911A3E">
        <w:tab/>
      </w:r>
      <w:r>
        <w:t>Menegur guru tersebut pada rapat dewan guru karena melakukan kesalahan</w:t>
      </w:r>
      <w:r w:rsidR="00911A3E">
        <w:t xml:space="preserve"> </w:t>
      </w:r>
      <w:r>
        <w:t>penanganan dalam melakukan penilaian,</w:t>
      </w:r>
    </w:p>
    <w:p w:rsidR="00A72241" w:rsidRDefault="00A72241" w:rsidP="00911A3E">
      <w:pPr>
        <w:tabs>
          <w:tab w:val="left" w:pos="993"/>
        </w:tabs>
        <w:ind w:left="993" w:hanging="426"/>
        <w:jc w:val="both"/>
      </w:pPr>
      <w:r>
        <w:t>D.</w:t>
      </w:r>
      <w:r w:rsidR="00911A3E">
        <w:tab/>
      </w:r>
      <w:r>
        <w:t>Membiarkan guru tersebut karena kegiatan penilaian merupakan otoritas guru</w:t>
      </w:r>
      <w:r w:rsidR="00911A3E">
        <w:t xml:space="preserve"> </w:t>
      </w:r>
      <w:r>
        <w:t>meskipun belum sesuai dengan konsep penilaian pada KTSP</w:t>
      </w:r>
    </w:p>
    <w:p w:rsidR="00A72241" w:rsidRDefault="00A72241" w:rsidP="00911A3E">
      <w:pPr>
        <w:tabs>
          <w:tab w:val="left" w:pos="567"/>
        </w:tabs>
        <w:ind w:left="567" w:hanging="567"/>
        <w:jc w:val="both"/>
      </w:pPr>
      <w:r>
        <w:t>11.</w:t>
      </w:r>
      <w:r w:rsidR="00911A3E">
        <w:tab/>
      </w:r>
      <w:r>
        <w:t>Bentuk LHBS untuk setiap mata pelajaran yang sesuai dengan Permendiknas No</w:t>
      </w:r>
      <w:r w:rsidR="00911A3E">
        <w:t xml:space="preserve"> </w:t>
      </w:r>
      <w:r>
        <w:t>20 tahun 2007 adalah .....</w:t>
      </w:r>
    </w:p>
    <w:p w:rsidR="00A72241" w:rsidRDefault="00911A3E" w:rsidP="00911A3E">
      <w:pPr>
        <w:ind w:left="993" w:hanging="426"/>
        <w:jc w:val="both"/>
      </w:pPr>
      <w:r>
        <w:t>A.</w:t>
      </w:r>
      <w:r>
        <w:tab/>
      </w:r>
      <w:r w:rsidR="00A72241">
        <w:t>Satu nilai untuk satu mata pelajaran</w:t>
      </w:r>
    </w:p>
    <w:p w:rsidR="00A72241" w:rsidRDefault="00911A3E" w:rsidP="00911A3E">
      <w:pPr>
        <w:ind w:left="993" w:hanging="426"/>
        <w:jc w:val="both"/>
      </w:pPr>
      <w:r>
        <w:t>B.</w:t>
      </w:r>
      <w:r>
        <w:tab/>
      </w:r>
      <w:r w:rsidR="00A72241">
        <w:t>Satu nilai untuk satu mata pelajaran beserta deskripsi kemajuan belajar</w:t>
      </w:r>
    </w:p>
    <w:p w:rsidR="00A72241" w:rsidRDefault="00911A3E" w:rsidP="00911A3E">
      <w:pPr>
        <w:ind w:left="993" w:hanging="426"/>
        <w:jc w:val="both"/>
      </w:pPr>
      <w:r>
        <w:t>C.</w:t>
      </w:r>
      <w:r>
        <w:tab/>
      </w:r>
      <w:r w:rsidR="00A72241">
        <w:t>Satu nilai setiap aspek untuk setiap mata pelajaran</w:t>
      </w:r>
    </w:p>
    <w:p w:rsidR="00A72241" w:rsidRDefault="00911A3E" w:rsidP="00911A3E">
      <w:pPr>
        <w:ind w:left="993" w:hanging="426"/>
        <w:jc w:val="both"/>
      </w:pPr>
      <w:r>
        <w:t>D.</w:t>
      </w:r>
      <w:r>
        <w:tab/>
      </w:r>
      <w:r w:rsidR="00A72241">
        <w:t>Satu nilai pencapaian kompetensi mata pelajaran, disertai dengan deskripsi</w:t>
      </w:r>
      <w:r>
        <w:t xml:space="preserve"> </w:t>
      </w:r>
      <w:r w:rsidR="00A72241">
        <w:t>kemajuan belajar,</w:t>
      </w:r>
    </w:p>
    <w:p w:rsidR="00A72241" w:rsidRDefault="00A72241" w:rsidP="00942512">
      <w:pPr>
        <w:tabs>
          <w:tab w:val="left" w:pos="567"/>
        </w:tabs>
        <w:ind w:left="567" w:hanging="567"/>
        <w:jc w:val="both"/>
      </w:pPr>
      <w:r>
        <w:t>12.</w:t>
      </w:r>
      <w:r w:rsidR="00942512">
        <w:tab/>
      </w:r>
      <w:r>
        <w:t>Pada saat rapat dewan pendidik untuk menetapkan kelulusan siswa terdapat 3</w:t>
      </w:r>
      <w:r w:rsidR="00942512">
        <w:t xml:space="preserve"> </w:t>
      </w:r>
      <w:r>
        <w:t>siswa lulus Ujian Nasional tetapi tidak lulus ujian sekolah karena satu mata pelajaran</w:t>
      </w:r>
      <w:r w:rsidR="00942512">
        <w:t xml:space="preserve"> </w:t>
      </w:r>
      <w:r>
        <w:t>ujian sekolah di bawah kriteria kelulusan. Menyikapi hal tersebut Kepala Sekolah ...</w:t>
      </w:r>
    </w:p>
    <w:p w:rsidR="00A72241" w:rsidRDefault="00A72241" w:rsidP="00942512">
      <w:pPr>
        <w:tabs>
          <w:tab w:val="left" w:pos="993"/>
        </w:tabs>
        <w:ind w:left="993" w:hanging="426"/>
        <w:jc w:val="both"/>
      </w:pPr>
      <w:r>
        <w:t>A.</w:t>
      </w:r>
      <w:r w:rsidR="00942512">
        <w:tab/>
      </w:r>
      <w:r>
        <w:t>Menetapkan 3 siswa tersebut tidak lulus sekolah atas dasar hasil rapat dewan</w:t>
      </w:r>
      <w:r w:rsidR="00942512">
        <w:t xml:space="preserve"> </w:t>
      </w:r>
      <w:r>
        <w:t>pendidik,</w:t>
      </w:r>
    </w:p>
    <w:p w:rsidR="00A72241" w:rsidRDefault="00A72241" w:rsidP="00942512">
      <w:pPr>
        <w:tabs>
          <w:tab w:val="left" w:pos="993"/>
        </w:tabs>
        <w:ind w:left="993" w:hanging="426"/>
        <w:jc w:val="both"/>
      </w:pPr>
      <w:r>
        <w:t>B.</w:t>
      </w:r>
      <w:r w:rsidR="00942512">
        <w:tab/>
      </w:r>
      <w:r>
        <w:t>Menghimbau pada rapat dewan pendidik untuk meluluskan 3 siswa tersebut,</w:t>
      </w:r>
      <w:r w:rsidR="00942512">
        <w:t xml:space="preserve"> </w:t>
      </w:r>
      <w:r>
        <w:t>menyangkut prestise sekolah,</w:t>
      </w:r>
    </w:p>
    <w:p w:rsidR="00A72241" w:rsidRDefault="00A72241" w:rsidP="00942512">
      <w:pPr>
        <w:tabs>
          <w:tab w:val="left" w:pos="993"/>
        </w:tabs>
        <w:ind w:left="993" w:hanging="426"/>
        <w:jc w:val="both"/>
      </w:pPr>
      <w:r>
        <w:t>C.</w:t>
      </w:r>
      <w:r w:rsidR="00942512">
        <w:tab/>
      </w:r>
      <w:r>
        <w:t>Meluluskan 3 siswa tersebut sebab ujian nasional memiliki bobot lebih dari pada</w:t>
      </w:r>
      <w:r w:rsidR="00942512">
        <w:t xml:space="preserve"> </w:t>
      </w:r>
      <w:r>
        <w:t>ujian sekolah,</w:t>
      </w:r>
    </w:p>
    <w:p w:rsidR="00A72241" w:rsidRDefault="00A72241" w:rsidP="00942512">
      <w:pPr>
        <w:tabs>
          <w:tab w:val="left" w:pos="993"/>
        </w:tabs>
        <w:ind w:left="993" w:hanging="426"/>
        <w:jc w:val="both"/>
      </w:pPr>
      <w:r>
        <w:t>D.</w:t>
      </w:r>
      <w:r w:rsidR="00942512">
        <w:tab/>
      </w:r>
      <w:r>
        <w:t>Memerintahkan guru mata pelajaran yang menyebabkan tidak lulus untuk</w:t>
      </w:r>
      <w:r w:rsidR="00942512">
        <w:t xml:space="preserve"> </w:t>
      </w:r>
      <w:r>
        <w:t>menambah nilai agar siswa tersebut lulus sekolah.</w:t>
      </w:r>
    </w:p>
    <w:p w:rsidR="00A72241" w:rsidRDefault="00A72241" w:rsidP="00942512">
      <w:pPr>
        <w:tabs>
          <w:tab w:val="left" w:pos="567"/>
        </w:tabs>
        <w:ind w:left="567" w:hanging="567"/>
        <w:jc w:val="both"/>
      </w:pPr>
      <w:r>
        <w:t>13.</w:t>
      </w:r>
      <w:r w:rsidR="00942512">
        <w:tab/>
      </w:r>
      <w:r>
        <w:t>Kegiatan pelayanan konseling sangat diperlukan oleh siswa, untuk kepentingan</w:t>
      </w:r>
      <w:r w:rsidR="00942512">
        <w:t xml:space="preserve"> </w:t>
      </w:r>
      <w:r>
        <w:t>tersebut guru BK meminta mengajar 1 jam tatap muka dan dituliskan dalam jadwal</w:t>
      </w:r>
      <w:r w:rsidR="00942512">
        <w:t xml:space="preserve"> </w:t>
      </w:r>
      <w:r>
        <w:t>pelajaran. Menyikapi hal tersebut Kepala Sekolah ...</w:t>
      </w:r>
    </w:p>
    <w:p w:rsidR="00A72241" w:rsidRDefault="00A72241" w:rsidP="00942512">
      <w:pPr>
        <w:tabs>
          <w:tab w:val="left" w:pos="993"/>
        </w:tabs>
        <w:ind w:left="993" w:hanging="426"/>
        <w:jc w:val="both"/>
      </w:pPr>
      <w:r>
        <w:t>A.</w:t>
      </w:r>
      <w:r w:rsidR="00942512">
        <w:tab/>
      </w:r>
      <w:r>
        <w:t>Mengabulkan permintaan tersebut meskipun menambah beban balajar siswa,</w:t>
      </w:r>
    </w:p>
    <w:p w:rsidR="00A72241" w:rsidRDefault="00A72241" w:rsidP="00942512">
      <w:pPr>
        <w:tabs>
          <w:tab w:val="left" w:pos="993"/>
        </w:tabs>
        <w:ind w:left="993" w:hanging="426"/>
        <w:jc w:val="both"/>
      </w:pPr>
      <w:r>
        <w:t>B.</w:t>
      </w:r>
      <w:r w:rsidR="00942512">
        <w:tab/>
      </w:r>
      <w:r>
        <w:t>Tidak mengabulkan permintaan tersebut karena akan menambah beban belajar</w:t>
      </w:r>
      <w:r w:rsidR="00942512">
        <w:t xml:space="preserve"> </w:t>
      </w:r>
      <w:r>
        <w:t>siswa</w:t>
      </w:r>
    </w:p>
    <w:p w:rsidR="00A72241" w:rsidRDefault="00A72241" w:rsidP="00942512">
      <w:pPr>
        <w:tabs>
          <w:tab w:val="left" w:pos="993"/>
        </w:tabs>
        <w:ind w:left="993" w:hanging="426"/>
        <w:jc w:val="both"/>
      </w:pPr>
      <w:r>
        <w:t>C.</w:t>
      </w:r>
      <w:r w:rsidR="00942512">
        <w:tab/>
      </w:r>
      <w:r>
        <w:t>Mengabulkan permintaan tersebut atas dasar hasil rapat dewan pendidik, tetapi</w:t>
      </w:r>
      <w:r w:rsidR="00942512">
        <w:t xml:space="preserve"> </w:t>
      </w:r>
      <w:r>
        <w:t>1 jam tersebut bukan merupakan beban belajar siswa,</w:t>
      </w:r>
    </w:p>
    <w:p w:rsidR="00A72241" w:rsidRDefault="00A72241" w:rsidP="00942512">
      <w:pPr>
        <w:tabs>
          <w:tab w:val="left" w:pos="993"/>
        </w:tabs>
        <w:ind w:left="993" w:hanging="426"/>
        <w:jc w:val="both"/>
      </w:pPr>
      <w:r>
        <w:t>D.</w:t>
      </w:r>
      <w:r w:rsidR="00942512">
        <w:tab/>
      </w:r>
      <w:r>
        <w:t>Tidak mengabulkan permintaan tersebut meskipun kegiatan tersebut sangat</w:t>
      </w:r>
      <w:r w:rsidR="00942512">
        <w:t xml:space="preserve"> </w:t>
      </w:r>
      <w:r>
        <w:t>penting.</w:t>
      </w:r>
    </w:p>
    <w:p w:rsidR="00A72241" w:rsidRDefault="00A72241" w:rsidP="00942512">
      <w:pPr>
        <w:tabs>
          <w:tab w:val="left" w:pos="567"/>
        </w:tabs>
        <w:ind w:left="567" w:hanging="567"/>
        <w:jc w:val="both"/>
      </w:pPr>
      <w:r>
        <w:lastRenderedPageBreak/>
        <w:t>14.</w:t>
      </w:r>
      <w:r w:rsidR="00942512">
        <w:tab/>
      </w:r>
      <w:r>
        <w:t>Dewan guru menghendaki pada SMKS Taruna Bakti pada hari sabtu tidak ada</w:t>
      </w:r>
      <w:r w:rsidR="00942512">
        <w:t xml:space="preserve"> </w:t>
      </w:r>
      <w:r>
        <w:t>kegiatan pembelajaran tetapi dimanfaatkan untuk kegiatan ekstrakurikuler. Menyikapi</w:t>
      </w:r>
      <w:r w:rsidR="00942512">
        <w:t xml:space="preserve"> </w:t>
      </w:r>
      <w:r>
        <w:t>hal tersebut Kepala Sekolah .....</w:t>
      </w:r>
    </w:p>
    <w:p w:rsidR="00A72241" w:rsidRDefault="00A72241" w:rsidP="00FF10F7">
      <w:pPr>
        <w:tabs>
          <w:tab w:val="left" w:pos="993"/>
        </w:tabs>
        <w:ind w:left="993" w:hanging="426"/>
        <w:jc w:val="both"/>
      </w:pPr>
      <w:r>
        <w:t>A.</w:t>
      </w:r>
      <w:r w:rsidR="00FF10F7">
        <w:tab/>
      </w:r>
      <w:r>
        <w:t>Tidak menyetujui dengan alasan tidak sesuai dengan aturan yang ada,</w:t>
      </w:r>
    </w:p>
    <w:p w:rsidR="00A72241" w:rsidRDefault="00A72241" w:rsidP="00FF10F7">
      <w:pPr>
        <w:tabs>
          <w:tab w:val="left" w:pos="993"/>
        </w:tabs>
        <w:ind w:left="993" w:hanging="426"/>
        <w:jc w:val="both"/>
      </w:pPr>
      <w:r>
        <w:t>B.</w:t>
      </w:r>
      <w:r w:rsidR="00FF10F7">
        <w:tab/>
      </w:r>
      <w:r>
        <w:t>Menyetujui atas dasar hasil rapat dewan pendidik dan persetujuan Yayasan,</w:t>
      </w:r>
      <w:r w:rsidR="00FF10F7">
        <w:t xml:space="preserve"> </w:t>
      </w:r>
      <w:r>
        <w:t>serta dilaksanakan dengan baik dan akuntabel,</w:t>
      </w:r>
    </w:p>
    <w:p w:rsidR="00A72241" w:rsidRDefault="00A72241" w:rsidP="00FF10F7">
      <w:pPr>
        <w:tabs>
          <w:tab w:val="left" w:pos="993"/>
        </w:tabs>
        <w:ind w:left="993" w:hanging="426"/>
        <w:jc w:val="both"/>
      </w:pPr>
      <w:r>
        <w:t>C.</w:t>
      </w:r>
      <w:r w:rsidR="00FF10F7">
        <w:tab/>
      </w:r>
      <w:r>
        <w:t>Menyetujui tetapi dengan syarat pada hari sabtu bukan hari libur,</w:t>
      </w:r>
    </w:p>
    <w:p w:rsidR="00A72241" w:rsidRDefault="00A72241" w:rsidP="00FF10F7">
      <w:pPr>
        <w:tabs>
          <w:tab w:val="left" w:pos="993"/>
        </w:tabs>
        <w:ind w:left="993" w:hanging="426"/>
        <w:jc w:val="both"/>
      </w:pPr>
      <w:r>
        <w:t>D.</w:t>
      </w:r>
      <w:r w:rsidR="00FF10F7">
        <w:tab/>
      </w:r>
      <w:r>
        <w:t>Tidak menyetujui karena akan merugikan siswa.</w:t>
      </w:r>
    </w:p>
    <w:p w:rsidR="00A72241" w:rsidRDefault="00A72241" w:rsidP="00FF10F7">
      <w:pPr>
        <w:tabs>
          <w:tab w:val="left" w:pos="567"/>
        </w:tabs>
        <w:ind w:left="567" w:hanging="567"/>
        <w:jc w:val="both"/>
      </w:pPr>
      <w:r>
        <w:t>15.</w:t>
      </w:r>
      <w:r w:rsidR="00FF10F7">
        <w:tab/>
      </w:r>
      <w:r>
        <w:t>Untuk meningkatkan mutu akademik, sekolah berkeinginan untuk mengatur</w:t>
      </w:r>
      <w:r w:rsidR="00FF10F7">
        <w:t xml:space="preserve"> </w:t>
      </w:r>
      <w:r>
        <w:t>kegiatan akademik, dan hasil rapat dewan pendidik disepakati adanya peraturan</w:t>
      </w:r>
      <w:r w:rsidR="00FF10F7">
        <w:t xml:space="preserve"> </w:t>
      </w:r>
      <w:r>
        <w:t>akademik di sekolah tersebut. Menyikapi hal tersebut</w:t>
      </w:r>
      <w:r w:rsidR="00FF10F7">
        <w:t xml:space="preserve"> kepala sekolah melakukan ....</w:t>
      </w:r>
    </w:p>
    <w:p w:rsidR="00A72241" w:rsidRDefault="00A72241" w:rsidP="00FF10F7">
      <w:pPr>
        <w:tabs>
          <w:tab w:val="left" w:pos="993"/>
        </w:tabs>
        <w:ind w:left="993" w:hanging="426"/>
        <w:jc w:val="both"/>
      </w:pPr>
      <w:r>
        <w:t>A.</w:t>
      </w:r>
      <w:r w:rsidR="00FF10F7">
        <w:tab/>
      </w:r>
      <w:r>
        <w:t>Segera memerintahkan kepada wakil kepala bidang akademik untuk segera</w:t>
      </w:r>
      <w:r w:rsidR="00FF10F7">
        <w:t xml:space="preserve"> </w:t>
      </w:r>
      <w:r>
        <w:t>mengumumkan secara lisan kepada seluruh siswa</w:t>
      </w:r>
    </w:p>
    <w:p w:rsidR="00A72241" w:rsidRDefault="00A72241" w:rsidP="00FF10F7">
      <w:pPr>
        <w:tabs>
          <w:tab w:val="left" w:pos="993"/>
        </w:tabs>
        <w:ind w:left="993" w:hanging="426"/>
        <w:jc w:val="both"/>
      </w:pPr>
      <w:r>
        <w:t>B.</w:t>
      </w:r>
      <w:r w:rsidR="00FF10F7">
        <w:tab/>
      </w:r>
      <w:r>
        <w:t>Segera membentuk TIM akademis dan wakil kepala bidang akademik untuk</w:t>
      </w:r>
      <w:r w:rsidR="00FF10F7">
        <w:t xml:space="preserve"> </w:t>
      </w:r>
      <w:r>
        <w:t>segera mensosialisasikan kepada seluruh siswa</w:t>
      </w:r>
    </w:p>
    <w:p w:rsidR="00A72241" w:rsidRDefault="00A72241" w:rsidP="00FF10F7">
      <w:pPr>
        <w:tabs>
          <w:tab w:val="left" w:pos="993"/>
        </w:tabs>
        <w:ind w:left="993" w:hanging="426"/>
        <w:jc w:val="both"/>
      </w:pPr>
      <w:r>
        <w:t>C.</w:t>
      </w:r>
      <w:r w:rsidR="00FF10F7">
        <w:tab/>
      </w:r>
      <w:r>
        <w:t>Segera membentuk TIM akademis dan wakil kepala bidang akademik untuk</w:t>
      </w:r>
      <w:r w:rsidR="00FF10F7">
        <w:t xml:space="preserve"> </w:t>
      </w:r>
      <w:r>
        <w:t>segera menyusun Peraturan Akademik dan disosialisasikan kepada semua</w:t>
      </w:r>
      <w:r w:rsidR="00FF10F7">
        <w:t xml:space="preserve"> </w:t>
      </w:r>
      <w:r>
        <w:t>fihak pemangku kepentingan di sekolah tersebut.</w:t>
      </w:r>
    </w:p>
    <w:p w:rsidR="00A72241" w:rsidRDefault="00A72241" w:rsidP="00FF10F7">
      <w:pPr>
        <w:tabs>
          <w:tab w:val="left" w:pos="993"/>
        </w:tabs>
        <w:ind w:left="993" w:hanging="426"/>
        <w:jc w:val="both"/>
      </w:pPr>
      <w:r>
        <w:t>D.</w:t>
      </w:r>
      <w:r w:rsidR="00FF10F7">
        <w:tab/>
      </w:r>
      <w:r>
        <w:t>Segera membuat SK pembentukan TIM akademis untuk disosialisasikan</w:t>
      </w:r>
      <w:r w:rsidR="00FF10F7">
        <w:t xml:space="preserve"> </w:t>
      </w:r>
      <w:r>
        <w:t>kepada semua guru mapel</w:t>
      </w:r>
    </w:p>
    <w:p w:rsidR="00A72241" w:rsidRDefault="00A72241" w:rsidP="00053A56">
      <w:pPr>
        <w:tabs>
          <w:tab w:val="left" w:pos="567"/>
        </w:tabs>
        <w:ind w:left="567" w:hanging="567"/>
        <w:jc w:val="both"/>
      </w:pPr>
      <w:r>
        <w:t>16.</w:t>
      </w:r>
      <w:r w:rsidR="00053A56">
        <w:tab/>
      </w:r>
      <w:r>
        <w:t>Guna pemenuhan Standar Pengelolaan, sekolah mendayagunakan setiap unsur</w:t>
      </w:r>
      <w:r w:rsidR="00053A56">
        <w:t xml:space="preserve"> </w:t>
      </w:r>
      <w:r>
        <w:t>pada sekolah tersebut. Salah satu bentuk pendayagunaan adalah .....</w:t>
      </w:r>
    </w:p>
    <w:p w:rsidR="00A72241" w:rsidRDefault="00A72241" w:rsidP="00053A56">
      <w:pPr>
        <w:tabs>
          <w:tab w:val="left" w:pos="993"/>
        </w:tabs>
        <w:ind w:left="993" w:hanging="426"/>
        <w:jc w:val="both"/>
      </w:pPr>
      <w:r>
        <w:t>A.</w:t>
      </w:r>
      <w:r w:rsidR="00053A56">
        <w:tab/>
      </w:r>
      <w:r>
        <w:t>Menetapkan wakil kepala Sekolah yang bertanggungjawab sesuai bidangnya</w:t>
      </w:r>
      <w:r w:rsidR="00053A56">
        <w:t xml:space="preserve"> </w:t>
      </w:r>
      <w:r>
        <w:t>sebagai pengelola pada bidangnya,</w:t>
      </w:r>
    </w:p>
    <w:p w:rsidR="00A72241" w:rsidRDefault="00A72241" w:rsidP="00053A56">
      <w:pPr>
        <w:tabs>
          <w:tab w:val="left" w:pos="993"/>
        </w:tabs>
        <w:ind w:left="993" w:hanging="426"/>
        <w:jc w:val="both"/>
      </w:pPr>
      <w:r>
        <w:t>B.</w:t>
      </w:r>
      <w:r w:rsidR="00053A56">
        <w:tab/>
      </w:r>
      <w:r>
        <w:t>Menetapkan wakil kepala Sekolah yang melaksanakan tugas dan</w:t>
      </w:r>
      <w:r w:rsidR="00053A56">
        <w:t xml:space="preserve"> </w:t>
      </w:r>
      <w:r>
        <w:t>bertanggungjawab sesuai bidangnya sebagai pengelola pada bidangnya,</w:t>
      </w:r>
    </w:p>
    <w:p w:rsidR="00A72241" w:rsidRDefault="00A72241" w:rsidP="00053A56">
      <w:pPr>
        <w:tabs>
          <w:tab w:val="left" w:pos="993"/>
        </w:tabs>
        <w:ind w:left="993" w:hanging="426"/>
        <w:jc w:val="both"/>
      </w:pPr>
      <w:r>
        <w:t>C.</w:t>
      </w:r>
      <w:r w:rsidR="00053A56">
        <w:tab/>
      </w:r>
      <w:r>
        <w:t>Menetapkan wakil kepala Sekolah yang bertanggungjawab sesuai bidangnya</w:t>
      </w:r>
      <w:r w:rsidR="00053A56">
        <w:t xml:space="preserve"> </w:t>
      </w:r>
      <w:r>
        <w:t>sebagai pembantu kepala sekolah dalam mengelola sesuai bidangnya,</w:t>
      </w:r>
    </w:p>
    <w:p w:rsidR="00A72241" w:rsidRDefault="00A72241" w:rsidP="00053A56">
      <w:pPr>
        <w:tabs>
          <w:tab w:val="left" w:pos="993"/>
        </w:tabs>
        <w:ind w:left="993" w:hanging="426"/>
        <w:jc w:val="both"/>
      </w:pPr>
      <w:r>
        <w:t>D.</w:t>
      </w:r>
      <w:r w:rsidR="00053A56">
        <w:tab/>
      </w:r>
      <w:r>
        <w:t>Menetapkan wakil kepala Sekolah yang melaksanakan tugas dan</w:t>
      </w:r>
      <w:r w:rsidR="00053A56">
        <w:t xml:space="preserve"> </w:t>
      </w:r>
      <w:r>
        <w:t>bertanggungjawab sesuai bidangnya sebagai pembantu kepala sekolah dalam</w:t>
      </w:r>
      <w:r w:rsidR="00053A56">
        <w:t xml:space="preserve"> </w:t>
      </w:r>
      <w:r>
        <w:t>mengelola sesuai bidangnya</w:t>
      </w:r>
    </w:p>
    <w:p w:rsidR="00A72241" w:rsidRDefault="00A72241" w:rsidP="00053A56">
      <w:pPr>
        <w:tabs>
          <w:tab w:val="left" w:pos="567"/>
        </w:tabs>
        <w:ind w:left="567" w:hanging="567"/>
        <w:jc w:val="both"/>
      </w:pPr>
      <w:r>
        <w:t>17.</w:t>
      </w:r>
      <w:r w:rsidR="00053A56">
        <w:tab/>
      </w:r>
      <w:r>
        <w:t>Dari hasil evaluasi sekolah diakhir tahun, SMK MAJU akan meningkatkan</w:t>
      </w:r>
      <w:r w:rsidR="00053A56">
        <w:t xml:space="preserve"> </w:t>
      </w:r>
      <w:r>
        <w:t>efektifitas dan efisiensi bidang keuangan dan pembiayaan. Menyikapi hal tersebut,</w:t>
      </w:r>
      <w:r w:rsidR="00053A56">
        <w:t xml:space="preserve"> </w:t>
      </w:r>
      <w:r>
        <w:t>kepala SMK MAJU melakukan.......</w:t>
      </w:r>
    </w:p>
    <w:p w:rsidR="00A72241" w:rsidRDefault="00A72241" w:rsidP="00053A56">
      <w:pPr>
        <w:tabs>
          <w:tab w:val="left" w:pos="993"/>
        </w:tabs>
        <w:ind w:left="993" w:hanging="426"/>
        <w:jc w:val="both"/>
      </w:pPr>
      <w:r>
        <w:t>A.</w:t>
      </w:r>
      <w:r w:rsidR="00053A56">
        <w:tab/>
      </w:r>
      <w:r>
        <w:t>Membentuk TIM untuk menyusun pedoman pengelolaan biaya investasi dan</w:t>
      </w:r>
      <w:r w:rsidR="00053A56">
        <w:t xml:space="preserve"> </w:t>
      </w:r>
      <w:r>
        <w:t>operasional, dan RAPBS yang akan dilaksanakan pada tahun berikutnya</w:t>
      </w:r>
    </w:p>
    <w:p w:rsidR="00A72241" w:rsidRDefault="00A72241" w:rsidP="00053A56">
      <w:pPr>
        <w:tabs>
          <w:tab w:val="left" w:pos="993"/>
        </w:tabs>
        <w:ind w:left="993" w:hanging="426"/>
        <w:jc w:val="both"/>
      </w:pPr>
      <w:r>
        <w:t>B.</w:t>
      </w:r>
      <w:r w:rsidR="00053A56">
        <w:tab/>
      </w:r>
      <w:r>
        <w:t>Membentuk TIM untuk menyusun RAPBS yang akan dilaksanakan pada tahun</w:t>
      </w:r>
      <w:r w:rsidR="00053A56">
        <w:t xml:space="preserve"> </w:t>
      </w:r>
      <w:r>
        <w:t>berikutnya, diputuskan oleh komite sekolah, ditetapkan oleh kepala sekolah</w:t>
      </w:r>
      <w:r w:rsidR="00053A56">
        <w:t xml:space="preserve"> </w:t>
      </w:r>
      <w:r>
        <w:t>dan mendapat ijin dari institusi di atasnya, serta disosialisasikan kepada semua</w:t>
      </w:r>
      <w:r w:rsidR="00053A56">
        <w:t xml:space="preserve"> </w:t>
      </w:r>
      <w:r>
        <w:t>warga sekolah,</w:t>
      </w:r>
    </w:p>
    <w:p w:rsidR="00A72241" w:rsidRDefault="00A72241" w:rsidP="00053A56">
      <w:pPr>
        <w:tabs>
          <w:tab w:val="left" w:pos="993"/>
        </w:tabs>
        <w:ind w:left="993" w:hanging="426"/>
        <w:jc w:val="both"/>
      </w:pPr>
      <w:r>
        <w:t>C.</w:t>
      </w:r>
      <w:r w:rsidR="00053A56">
        <w:tab/>
      </w:r>
      <w:r>
        <w:t>Membentuk TIM untuk menyusun pedoman pengelolaan biaya investasi dan</w:t>
      </w:r>
      <w:r w:rsidR="00053A56">
        <w:t xml:space="preserve"> </w:t>
      </w:r>
      <w:r>
        <w:t>operasional, diputuskan oleh komite sekolah, ditetapkan oleh kepala sekolah</w:t>
      </w:r>
      <w:r w:rsidR="00053A56">
        <w:t xml:space="preserve"> </w:t>
      </w:r>
      <w:r>
        <w:t>dan mendapat ijin dari institusi di atasnya, serta disosialisasikan kepada semua</w:t>
      </w:r>
      <w:r w:rsidR="00053A56">
        <w:t xml:space="preserve"> </w:t>
      </w:r>
      <w:r>
        <w:t>warga sekolah</w:t>
      </w:r>
    </w:p>
    <w:p w:rsidR="00A72241" w:rsidRDefault="00A72241" w:rsidP="00053A56">
      <w:pPr>
        <w:tabs>
          <w:tab w:val="left" w:pos="993"/>
        </w:tabs>
        <w:ind w:left="993" w:hanging="426"/>
        <w:jc w:val="both"/>
      </w:pPr>
      <w:r>
        <w:t>D.</w:t>
      </w:r>
      <w:r w:rsidR="00053A56">
        <w:tab/>
      </w:r>
      <w:r>
        <w:t>Membentuk TIM untuk menyusun pedoman pengelolaan biaya investasi dan</w:t>
      </w:r>
      <w:r w:rsidR="00053A56">
        <w:t xml:space="preserve"> </w:t>
      </w:r>
      <w:r>
        <w:t>operasional, diputuskan oleh komite sekolah dan ditetapkan oleh kepala</w:t>
      </w:r>
      <w:r w:rsidR="00053A56">
        <w:t xml:space="preserve"> </w:t>
      </w:r>
      <w:r>
        <w:t>sekolah, serta disosialisasikan kepada semua warga sekolah</w:t>
      </w:r>
    </w:p>
    <w:p w:rsidR="00A72241" w:rsidRDefault="00A72241" w:rsidP="00053A56">
      <w:pPr>
        <w:tabs>
          <w:tab w:val="left" w:pos="567"/>
        </w:tabs>
        <w:ind w:left="567" w:hanging="567"/>
        <w:jc w:val="both"/>
      </w:pPr>
      <w:r>
        <w:t>18.</w:t>
      </w:r>
      <w:r w:rsidR="00053A56">
        <w:tab/>
      </w:r>
      <w:r>
        <w:t>Agar penerimaan siswa baru pada SMK WAJAR berjalan lancar dan terkendali,</w:t>
      </w:r>
      <w:r w:rsidR="00053A56">
        <w:t xml:space="preserve"> </w:t>
      </w:r>
      <w:r>
        <w:t>seharusnya sekolah tersebut ...</w:t>
      </w:r>
    </w:p>
    <w:p w:rsidR="00A72241" w:rsidRDefault="00A72241" w:rsidP="00053A56">
      <w:pPr>
        <w:tabs>
          <w:tab w:val="left" w:pos="993"/>
        </w:tabs>
        <w:ind w:left="993" w:hanging="426"/>
        <w:jc w:val="both"/>
      </w:pPr>
      <w:r>
        <w:t>A.</w:t>
      </w:r>
      <w:r w:rsidR="00053A56">
        <w:tab/>
      </w:r>
      <w:r>
        <w:t>Menyusun dan menetapkan petunjuk pelaksanaan operasional mengenai</w:t>
      </w:r>
      <w:r w:rsidR="00053A56">
        <w:t xml:space="preserve"> </w:t>
      </w:r>
      <w:r>
        <w:t>proses PSB yang merujuk pada POS secara regional, dan diberitakan kepada</w:t>
      </w:r>
      <w:r w:rsidR="00053A56">
        <w:t xml:space="preserve"> </w:t>
      </w:r>
      <w:r>
        <w:t>masyarakat, sebelum PSB di laksanakan,</w:t>
      </w:r>
    </w:p>
    <w:p w:rsidR="00A72241" w:rsidRDefault="00A72241" w:rsidP="00053A56">
      <w:pPr>
        <w:tabs>
          <w:tab w:val="left" w:pos="993"/>
        </w:tabs>
        <w:ind w:left="993" w:hanging="426"/>
        <w:jc w:val="both"/>
      </w:pPr>
      <w:r>
        <w:t>B.</w:t>
      </w:r>
      <w:r w:rsidR="00053A56">
        <w:tab/>
      </w:r>
      <w:r>
        <w:t>Menyusun dan menyebarkan edaran tentang PSB kepada masyarakat,</w:t>
      </w:r>
      <w:r w:rsidR="00053A56">
        <w:t xml:space="preserve"> </w:t>
      </w:r>
      <w:r>
        <w:t>sebelum PSB di laksanakan</w:t>
      </w:r>
    </w:p>
    <w:p w:rsidR="00A72241" w:rsidRDefault="00A72241" w:rsidP="00053A56">
      <w:pPr>
        <w:tabs>
          <w:tab w:val="left" w:pos="993"/>
        </w:tabs>
        <w:ind w:left="993" w:hanging="426"/>
        <w:jc w:val="both"/>
      </w:pPr>
      <w:r>
        <w:t>C.</w:t>
      </w:r>
      <w:r w:rsidR="00053A56">
        <w:tab/>
      </w:r>
      <w:r>
        <w:t>Mensosialisasikan kriteria PSB kepada masyarakat melalui media masa atau</w:t>
      </w:r>
      <w:r w:rsidR="00053A56">
        <w:t xml:space="preserve"> </w:t>
      </w:r>
      <w:r>
        <w:t>media elektronika, sebelum PSB di laksanakan</w:t>
      </w:r>
    </w:p>
    <w:p w:rsidR="00A72241" w:rsidRDefault="00A72241" w:rsidP="00053A56">
      <w:pPr>
        <w:tabs>
          <w:tab w:val="left" w:pos="993"/>
        </w:tabs>
        <w:ind w:left="993" w:hanging="426"/>
        <w:jc w:val="both"/>
      </w:pPr>
      <w:r>
        <w:t>D.</w:t>
      </w:r>
      <w:r w:rsidR="00053A56">
        <w:tab/>
      </w:r>
      <w:r>
        <w:t>Menyusun dan menetapkan petunjuk pelaksanaan operasional mengenai</w:t>
      </w:r>
      <w:r w:rsidR="00053A56">
        <w:t xml:space="preserve"> </w:t>
      </w:r>
      <w:r>
        <w:t>proses PSB yang merujuk pada POS secara regional, sebelum PSB di</w:t>
      </w:r>
      <w:r w:rsidR="00053A56">
        <w:t xml:space="preserve"> </w:t>
      </w:r>
      <w:r>
        <w:t>laksanakan.</w:t>
      </w:r>
    </w:p>
    <w:p w:rsidR="00A72241" w:rsidRDefault="00A72241" w:rsidP="00053A56">
      <w:pPr>
        <w:tabs>
          <w:tab w:val="left" w:pos="567"/>
        </w:tabs>
        <w:ind w:left="567" w:hanging="567"/>
        <w:jc w:val="both"/>
      </w:pPr>
      <w:r>
        <w:t>19.</w:t>
      </w:r>
      <w:r w:rsidR="00053A56">
        <w:tab/>
      </w:r>
      <w:r>
        <w:t>SMKN 1 Kotabaru akan meningkatkan kualitas pengelolaan Sistem Informasi</w:t>
      </w:r>
      <w:r w:rsidR="00053A56">
        <w:t xml:space="preserve"> </w:t>
      </w:r>
      <w:r>
        <w:t>Manajemen, sehingga permintaan dan pemberian informasi serta pengaduan dari</w:t>
      </w:r>
      <w:r w:rsidR="00053A56">
        <w:t xml:space="preserve"> </w:t>
      </w:r>
      <w:r>
        <w:t xml:space="preserve">masyarakat berkaitan </w:t>
      </w:r>
      <w:r>
        <w:lastRenderedPageBreak/>
        <w:t>dengan pengelolaan sekolah dapat segera diberikan atau</w:t>
      </w:r>
      <w:r w:rsidR="00053A56">
        <w:t xml:space="preserve"> </w:t>
      </w:r>
      <w:r>
        <w:t>diketahui. Menyikapi hal tersebut di atas sekolah melakukan........</w:t>
      </w:r>
    </w:p>
    <w:p w:rsidR="00A72241" w:rsidRDefault="00A72241" w:rsidP="00053A56">
      <w:pPr>
        <w:tabs>
          <w:tab w:val="left" w:pos="993"/>
        </w:tabs>
        <w:ind w:left="993" w:hanging="426"/>
        <w:jc w:val="both"/>
      </w:pPr>
      <w:r>
        <w:t>A.</w:t>
      </w:r>
      <w:r w:rsidR="00053A56">
        <w:tab/>
      </w:r>
      <w:r>
        <w:t>Memerintahkan wakil kepala untuk menyediakan fasilitas informasi yang</w:t>
      </w:r>
      <w:r w:rsidR="00053A56">
        <w:t xml:space="preserve"> </w:t>
      </w:r>
      <w:r>
        <w:t>efisien, efektif, dan mudah diakses, sehingga dapat melayani masyarakat</w:t>
      </w:r>
      <w:r w:rsidR="00053A56">
        <w:t xml:space="preserve"> </w:t>
      </w:r>
      <w:r>
        <w:t>secara optimal,</w:t>
      </w:r>
    </w:p>
    <w:p w:rsidR="00A72241" w:rsidRDefault="00A72241" w:rsidP="00053A56">
      <w:pPr>
        <w:tabs>
          <w:tab w:val="left" w:pos="993"/>
        </w:tabs>
        <w:ind w:left="993" w:hanging="426"/>
        <w:jc w:val="both"/>
      </w:pPr>
      <w:r>
        <w:t>B.</w:t>
      </w:r>
      <w:r w:rsidR="00053A56">
        <w:tab/>
      </w:r>
      <w:r>
        <w:t>Menugaskan seorang guru atau tenaga kependidikan untuk melayani dan</w:t>
      </w:r>
      <w:r w:rsidR="00053A56">
        <w:t xml:space="preserve"> </w:t>
      </w:r>
      <w:r>
        <w:t>merekam permintaan dan pemberian informasi serta pengaduan dari</w:t>
      </w:r>
      <w:r w:rsidR="00053A56">
        <w:t xml:space="preserve"> </w:t>
      </w:r>
      <w:r>
        <w:t>masyarakat berkaitan dengan pengelolaan sekolah, serta didokumentasikan</w:t>
      </w:r>
      <w:r w:rsidR="00053A56">
        <w:t xml:space="preserve"> </w:t>
      </w:r>
      <w:r>
        <w:t>dengan baik sebagai bahan laporan kepada Dinas Pendidikan Kota,</w:t>
      </w:r>
    </w:p>
    <w:p w:rsidR="00A72241" w:rsidRDefault="00A72241" w:rsidP="00053A56">
      <w:pPr>
        <w:tabs>
          <w:tab w:val="left" w:pos="993"/>
        </w:tabs>
        <w:ind w:left="993" w:hanging="426"/>
        <w:jc w:val="both"/>
      </w:pPr>
      <w:r>
        <w:t>C.</w:t>
      </w:r>
      <w:r w:rsidR="00053A56">
        <w:tab/>
      </w:r>
      <w:r>
        <w:t>Membentuk TIM untuk menyediakan fasilitas informasi yang efisien, efektif, dan</w:t>
      </w:r>
      <w:r w:rsidR="00053A56">
        <w:t xml:space="preserve"> </w:t>
      </w:r>
      <w:r>
        <w:t>mudah diakses melayani permintaan dan pemberian informasi serta</w:t>
      </w:r>
      <w:r w:rsidR="00053A56">
        <w:t xml:space="preserve"> </w:t>
      </w:r>
      <w:r>
        <w:t>pengaduan dari masyarakat berkaitan dengan pengelolaan sekolah,</w:t>
      </w:r>
    </w:p>
    <w:p w:rsidR="00A72241" w:rsidRDefault="00A72241" w:rsidP="00053A56">
      <w:pPr>
        <w:tabs>
          <w:tab w:val="left" w:pos="993"/>
        </w:tabs>
        <w:ind w:left="993" w:hanging="426"/>
        <w:jc w:val="both"/>
      </w:pPr>
      <w:r>
        <w:t>D.</w:t>
      </w:r>
      <w:r w:rsidR="00053A56">
        <w:tab/>
      </w:r>
      <w:r>
        <w:t>Memerintahkan seorang guru atau tenaga kependidikan untuk menyediakan</w:t>
      </w:r>
      <w:r w:rsidR="00053A56">
        <w:t xml:space="preserve"> </w:t>
      </w:r>
      <w:r>
        <w:t>fasilitas informasi yang efisien, efektif, dan mudah diakses, sehingga dapat</w:t>
      </w:r>
      <w:r w:rsidR="00053A56">
        <w:t xml:space="preserve"> </w:t>
      </w:r>
      <w:r>
        <w:t>melayani masyarakat secara optimal.</w:t>
      </w:r>
    </w:p>
    <w:p w:rsidR="00A72241" w:rsidRDefault="00A72241" w:rsidP="00053A56">
      <w:pPr>
        <w:tabs>
          <w:tab w:val="left" w:pos="567"/>
        </w:tabs>
        <w:ind w:left="567" w:hanging="567"/>
        <w:jc w:val="both"/>
      </w:pPr>
      <w:r>
        <w:t>20.</w:t>
      </w:r>
      <w:r w:rsidR="00053A56">
        <w:tab/>
      </w:r>
      <w:r>
        <w:t>Untuk meningkatkan kualitas pengelolaan, sekolah menyusun pedoman operasional</w:t>
      </w:r>
      <w:r w:rsidR="00053A56">
        <w:t xml:space="preserve"> </w:t>
      </w:r>
      <w:r>
        <w:t>sekolah. Pedoman pengelolaan sekolah meliputi ...</w:t>
      </w:r>
    </w:p>
    <w:p w:rsidR="00A72241" w:rsidRDefault="00A72241" w:rsidP="00053A56">
      <w:pPr>
        <w:tabs>
          <w:tab w:val="left" w:pos="993"/>
        </w:tabs>
        <w:ind w:left="993" w:hanging="426"/>
        <w:jc w:val="both"/>
      </w:pPr>
      <w:r>
        <w:t>A.</w:t>
      </w:r>
      <w:r w:rsidR="00053A56">
        <w:tab/>
      </w:r>
      <w:r>
        <w:t>RKAS, KTSP, Silabus, RPP, Kaldik, RAPBS, Jadwal Mengajar, Jurnal, Daftar</w:t>
      </w:r>
      <w:r w:rsidR="00053A56">
        <w:t xml:space="preserve"> </w:t>
      </w:r>
      <w:r>
        <w:t>Hadir,</w:t>
      </w:r>
    </w:p>
    <w:p w:rsidR="00A72241" w:rsidRDefault="00A72241" w:rsidP="00053A56">
      <w:pPr>
        <w:tabs>
          <w:tab w:val="left" w:pos="993"/>
        </w:tabs>
        <w:ind w:left="993" w:hanging="426"/>
        <w:jc w:val="both"/>
      </w:pPr>
      <w:r>
        <w:t>B.</w:t>
      </w:r>
      <w:r w:rsidR="00053A56">
        <w:tab/>
      </w:r>
      <w:r>
        <w:t xml:space="preserve">KTSP, Kaldik, Struktur Organlsasi Sekolah, Pembagian Tugas Guru </w:t>
      </w:r>
      <w:r w:rsidR="00053A56">
        <w:t>d</w:t>
      </w:r>
      <w:r>
        <w:t>an</w:t>
      </w:r>
      <w:r w:rsidR="00053A56">
        <w:t xml:space="preserve"> </w:t>
      </w:r>
      <w:r>
        <w:t>Tendik, Tata Tertib Sekolah, Peraturan Akademik, Kode Etik, dan Beaya</w:t>
      </w:r>
      <w:r w:rsidR="00053A56">
        <w:t xml:space="preserve"> </w:t>
      </w:r>
      <w:r>
        <w:t>Operasional Sekolah,</w:t>
      </w:r>
    </w:p>
    <w:p w:rsidR="00A72241" w:rsidRDefault="00A72241" w:rsidP="00053A56">
      <w:pPr>
        <w:tabs>
          <w:tab w:val="left" w:pos="993"/>
        </w:tabs>
        <w:ind w:left="993" w:hanging="426"/>
        <w:jc w:val="both"/>
      </w:pPr>
      <w:r>
        <w:t>C.</w:t>
      </w:r>
      <w:r w:rsidR="00053A56">
        <w:tab/>
      </w:r>
      <w:r>
        <w:t>RAPBS, KTSP, Silabus, RPP, Kaldik, Pembagian Tugas Guru dan Tendik,</w:t>
      </w:r>
      <w:r w:rsidR="00053A56">
        <w:t xml:space="preserve"> </w:t>
      </w:r>
      <w:r>
        <w:t>Daftar Hadir,</w:t>
      </w:r>
    </w:p>
    <w:p w:rsidR="00A72241" w:rsidRDefault="00A72241" w:rsidP="00053A56">
      <w:pPr>
        <w:tabs>
          <w:tab w:val="left" w:pos="993"/>
        </w:tabs>
        <w:ind w:left="993" w:hanging="426"/>
        <w:jc w:val="both"/>
      </w:pPr>
      <w:r>
        <w:t>D.</w:t>
      </w:r>
      <w:r w:rsidR="00053A56">
        <w:tab/>
      </w:r>
      <w:r>
        <w:t>KTSP, Silabus, RPP, Kaldik, Jurnal, Pembagian Tugas Guru Dan Tendik, Tata</w:t>
      </w:r>
      <w:r w:rsidR="00053A56">
        <w:t xml:space="preserve"> </w:t>
      </w:r>
      <w:r>
        <w:t>Tertib Sekolah, Peraturan Akademik, Dan Beaya Operasional Sekolah,</w:t>
      </w:r>
    </w:p>
    <w:p w:rsidR="00A72241" w:rsidRDefault="00A72241" w:rsidP="00053A56">
      <w:pPr>
        <w:tabs>
          <w:tab w:val="left" w:pos="567"/>
        </w:tabs>
        <w:ind w:left="567" w:hanging="567"/>
        <w:jc w:val="both"/>
      </w:pPr>
      <w:r>
        <w:t>21.</w:t>
      </w:r>
      <w:r w:rsidR="00053A56">
        <w:tab/>
      </w:r>
      <w:r>
        <w:t>Kepala SMK JUJUR akan mempertanggungjawabkan pelaksanaan kegiatan</w:t>
      </w:r>
      <w:r w:rsidR="00053A56">
        <w:t xml:space="preserve"> </w:t>
      </w:r>
      <w:r>
        <w:t>sekolah. Yang dilakukan oleh Kepala Sekolah tersebut diakhir Tahun Pelajaran adalah</w:t>
      </w:r>
      <w:r w:rsidR="00053A56">
        <w:t xml:space="preserve"> .</w:t>
      </w:r>
      <w:r>
        <w:t>...</w:t>
      </w:r>
    </w:p>
    <w:p w:rsidR="00A72241" w:rsidRDefault="00A72241" w:rsidP="00DF6CEA">
      <w:pPr>
        <w:tabs>
          <w:tab w:val="left" w:pos="993"/>
        </w:tabs>
        <w:ind w:left="993" w:hanging="426"/>
        <w:jc w:val="both"/>
      </w:pPr>
      <w:r>
        <w:t>A.</w:t>
      </w:r>
      <w:r w:rsidR="00DF6CEA">
        <w:tab/>
      </w:r>
      <w:r>
        <w:t>Mempertanggungjawabkan pelaksanaan kegiatan sekolah dalam bentuk</w:t>
      </w:r>
      <w:r w:rsidR="00DF6CEA">
        <w:t xml:space="preserve"> </w:t>
      </w:r>
      <w:r>
        <w:t>laporan tertulis pelaksanaan kegiatan sekolah kepada Kepala Dinas</w:t>
      </w:r>
      <w:r w:rsidR="00DF6CEA">
        <w:t xml:space="preserve"> </w:t>
      </w:r>
      <w:r>
        <w:t>Pendidikan Kabupaten/ Kota,</w:t>
      </w:r>
    </w:p>
    <w:p w:rsidR="00A72241" w:rsidRDefault="00A72241" w:rsidP="00DF6CEA">
      <w:pPr>
        <w:tabs>
          <w:tab w:val="left" w:pos="993"/>
        </w:tabs>
        <w:ind w:left="993" w:hanging="426"/>
        <w:jc w:val="both"/>
      </w:pPr>
      <w:r>
        <w:t>B.</w:t>
      </w:r>
      <w:r w:rsidR="00DF6CEA">
        <w:tab/>
      </w:r>
      <w:r>
        <w:t>Mempertanggungjawabkan pelaksanaan kegiatan sekolah dalam bentuk</w:t>
      </w:r>
      <w:r w:rsidR="00DF6CEA">
        <w:t xml:space="preserve"> </w:t>
      </w:r>
      <w:r>
        <w:t>laporan tertulis pelaksanaan kegiatan sekolah kepada Pemerintah</w:t>
      </w:r>
      <w:r w:rsidR="00DF6CEA">
        <w:t xml:space="preserve"> </w:t>
      </w:r>
      <w:r>
        <w:t>Kabupaten/Kota melalui Kepala Dinas Pendidikan Kabupaten/Kota,</w:t>
      </w:r>
    </w:p>
    <w:p w:rsidR="00A72241" w:rsidRDefault="00A72241" w:rsidP="00DF6CEA">
      <w:pPr>
        <w:tabs>
          <w:tab w:val="left" w:pos="993"/>
        </w:tabs>
        <w:ind w:left="993" w:hanging="426"/>
        <w:jc w:val="both"/>
      </w:pPr>
      <w:r>
        <w:t>C.</w:t>
      </w:r>
      <w:r w:rsidR="00DF6CEA">
        <w:tab/>
      </w:r>
      <w:r>
        <w:t>Mempertanggungjawabkan pelaksanaan kegiatan sekolah bidang akademik</w:t>
      </w:r>
      <w:r w:rsidR="00DF6CEA">
        <w:t xml:space="preserve"> </w:t>
      </w:r>
      <w:r>
        <w:t>pada rapat dewan pendidik dan non akademik pada rapat komite sekolah</w:t>
      </w:r>
      <w:r w:rsidR="00DF6CEA">
        <w:t xml:space="preserve"> </w:t>
      </w:r>
      <w:r>
        <w:t>dalam bentuk laporan,</w:t>
      </w:r>
    </w:p>
    <w:p w:rsidR="00A72241" w:rsidRDefault="00A72241" w:rsidP="00DF6CEA">
      <w:pPr>
        <w:tabs>
          <w:tab w:val="left" w:pos="993"/>
        </w:tabs>
        <w:ind w:left="993" w:hanging="426"/>
        <w:jc w:val="both"/>
      </w:pPr>
      <w:r>
        <w:t>D.</w:t>
      </w:r>
      <w:r w:rsidR="00DF6CEA">
        <w:tab/>
      </w:r>
      <w:r>
        <w:t>Mempertanggungjawabkan pelaksanaan kegiatan sekolah pada komite</w:t>
      </w:r>
      <w:r w:rsidR="00DF6CEA">
        <w:t xml:space="preserve"> </w:t>
      </w:r>
      <w:r>
        <w:t>sekolah, Dinas Pendidikan Kabupaten/ Kota dalam bentuk laporan tertulis.</w:t>
      </w:r>
    </w:p>
    <w:p w:rsidR="00A72241" w:rsidRDefault="00A72241" w:rsidP="00DF6CEA">
      <w:pPr>
        <w:tabs>
          <w:tab w:val="left" w:pos="567"/>
        </w:tabs>
        <w:ind w:left="567" w:hanging="567"/>
        <w:jc w:val="both"/>
      </w:pPr>
      <w:r>
        <w:t>19.</w:t>
      </w:r>
      <w:r w:rsidR="00DF6CEA">
        <w:tab/>
      </w:r>
      <w:r>
        <w:t>Permendiknas No. 19 tahun 2007 tentang Standar Pengelolaan Pendidikan Oleh</w:t>
      </w:r>
      <w:r w:rsidR="00DF6CEA">
        <w:t xml:space="preserve"> </w:t>
      </w:r>
      <w:r>
        <w:t>Satuan Pendidikan Dasar Dan Menengah, menyatakan bahwa Supervisi pengelolaan</w:t>
      </w:r>
      <w:r w:rsidR="00DF6CEA">
        <w:t xml:space="preserve"> </w:t>
      </w:r>
      <w:r>
        <w:t>akademik dilakukan secara teratur dan berkelanjutan oleh kepala sekolah/madrasah</w:t>
      </w:r>
      <w:r w:rsidR="00DF6CEA">
        <w:t xml:space="preserve"> </w:t>
      </w:r>
      <w:r>
        <w:t>dan pengawas sekolah/madrasah. Menyikapi hal tersebut Kepala Sekolah ...</w:t>
      </w:r>
    </w:p>
    <w:p w:rsidR="00A72241" w:rsidRDefault="00A72241" w:rsidP="00DF6CEA">
      <w:pPr>
        <w:tabs>
          <w:tab w:val="left" w:pos="993"/>
        </w:tabs>
        <w:ind w:left="993" w:hanging="426"/>
        <w:jc w:val="both"/>
      </w:pPr>
      <w:r>
        <w:t>A.</w:t>
      </w:r>
      <w:r w:rsidR="00DF6CEA">
        <w:tab/>
      </w:r>
      <w:r>
        <w:t>Menyusunan program supervisi pengelolaan akademik di sekolah dan</w:t>
      </w:r>
      <w:r w:rsidR="00DF6CEA">
        <w:t xml:space="preserve"> </w:t>
      </w:r>
      <w:r>
        <w:t>disosialisasikan ke seluruh pendidik, serta dilaksanakan secara teratur dan</w:t>
      </w:r>
      <w:r w:rsidR="00DF6CEA">
        <w:t xml:space="preserve"> </w:t>
      </w:r>
      <w:r>
        <w:t>berkelanjutan,</w:t>
      </w:r>
    </w:p>
    <w:p w:rsidR="00A72241" w:rsidRDefault="00A72241" w:rsidP="00DF6CEA">
      <w:pPr>
        <w:tabs>
          <w:tab w:val="left" w:pos="993"/>
        </w:tabs>
        <w:ind w:left="993" w:hanging="426"/>
        <w:jc w:val="both"/>
      </w:pPr>
      <w:r>
        <w:t>B.</w:t>
      </w:r>
      <w:r w:rsidR="00DF6CEA">
        <w:tab/>
      </w:r>
      <w:r>
        <w:t>Menyusun program supervisi akademik di sekolah dan pelaksanaannya</w:t>
      </w:r>
      <w:r w:rsidR="00DF6CEA">
        <w:t xml:space="preserve"> </w:t>
      </w:r>
      <w:r>
        <w:t>dilakukan oleh wakil kepala sekolah bidang kurikulum dan atau guru senior,</w:t>
      </w:r>
    </w:p>
    <w:p w:rsidR="00A72241" w:rsidRDefault="00A72241" w:rsidP="00DF6CEA">
      <w:pPr>
        <w:tabs>
          <w:tab w:val="left" w:pos="993"/>
        </w:tabs>
        <w:ind w:left="993" w:hanging="426"/>
        <w:jc w:val="both"/>
      </w:pPr>
      <w:r>
        <w:t>C.</w:t>
      </w:r>
      <w:r w:rsidR="00DF6CEA">
        <w:tab/>
      </w:r>
      <w:r>
        <w:t>Melaksanakan kegiatan supervisi akademis bersama pengawas sekolah,</w:t>
      </w:r>
    </w:p>
    <w:p w:rsidR="00A72241" w:rsidRDefault="00A72241" w:rsidP="00DF6CEA">
      <w:pPr>
        <w:tabs>
          <w:tab w:val="left" w:pos="993"/>
        </w:tabs>
        <w:ind w:left="993" w:hanging="426"/>
        <w:jc w:val="both"/>
      </w:pPr>
      <w:r>
        <w:t>D.</w:t>
      </w:r>
      <w:r w:rsidR="00DF6CEA">
        <w:tab/>
      </w:r>
      <w:r>
        <w:t>Menyusun jadwal kegiatan supervisi dan disosialisasikan serta pelaksanaanya</w:t>
      </w:r>
      <w:r w:rsidR="00DF6CEA">
        <w:t xml:space="preserve"> </w:t>
      </w:r>
      <w:r>
        <w:t>didelegasikan kepada wakil bidang kurikulum dan atau guru senior.</w:t>
      </w:r>
    </w:p>
    <w:p w:rsidR="00A72241" w:rsidRDefault="00A72241" w:rsidP="00DF6CEA">
      <w:pPr>
        <w:tabs>
          <w:tab w:val="left" w:pos="567"/>
        </w:tabs>
        <w:ind w:left="567" w:hanging="567"/>
        <w:jc w:val="both"/>
      </w:pPr>
      <w:r>
        <w:t>20.</w:t>
      </w:r>
      <w:r w:rsidR="00DF6CEA">
        <w:tab/>
      </w:r>
      <w:r>
        <w:t>Pada kegiatan supervisi klinis oleh Kepala Sekolah, seorang guru meminta</w:t>
      </w:r>
      <w:r w:rsidR="00DF6CEA">
        <w:t xml:space="preserve"> </w:t>
      </w:r>
      <w:r>
        <w:t>supervisor untuk mengamati khusus pada kemampuan teknik bertanya. Menyikapi hal</w:t>
      </w:r>
      <w:r w:rsidR="00DF6CEA">
        <w:t xml:space="preserve"> </w:t>
      </w:r>
      <w:r>
        <w:t>tersebut Kepala Sekolah selaku supervisor ...</w:t>
      </w:r>
    </w:p>
    <w:p w:rsidR="00A72241" w:rsidRDefault="00DF6CEA" w:rsidP="00DF6CEA">
      <w:pPr>
        <w:tabs>
          <w:tab w:val="left" w:pos="993"/>
        </w:tabs>
        <w:ind w:left="993" w:hanging="426"/>
        <w:jc w:val="both"/>
      </w:pPr>
      <w:r>
        <w:t>A.</w:t>
      </w:r>
      <w:r>
        <w:tab/>
      </w:r>
      <w:r w:rsidR="00A72241">
        <w:t>Memberikan pengarahan bahwa hal itu bertentangan dengan konsep dari</w:t>
      </w:r>
      <w:r>
        <w:t xml:space="preserve"> </w:t>
      </w:r>
      <w:r w:rsidR="00A72241">
        <w:t>supervisi,</w:t>
      </w:r>
    </w:p>
    <w:p w:rsidR="00A72241" w:rsidRDefault="00DF6CEA" w:rsidP="00DF6CEA">
      <w:pPr>
        <w:tabs>
          <w:tab w:val="left" w:pos="993"/>
        </w:tabs>
        <w:ind w:left="993" w:hanging="426"/>
        <w:jc w:val="both"/>
      </w:pPr>
      <w:r>
        <w:t>B.</w:t>
      </w:r>
      <w:r>
        <w:tab/>
      </w:r>
      <w:r w:rsidR="00A72241">
        <w:t>Menyarankan bahwa hal itu tidak bisa dilakukan karena kegiatan supervisi</w:t>
      </w:r>
      <w:r>
        <w:t xml:space="preserve"> </w:t>
      </w:r>
      <w:r w:rsidR="00A72241">
        <w:t>harus melihat semua aspek pada kegiatan pembelajaran,</w:t>
      </w:r>
    </w:p>
    <w:p w:rsidR="00A72241" w:rsidRDefault="00DF6CEA" w:rsidP="00DF6CEA">
      <w:pPr>
        <w:tabs>
          <w:tab w:val="left" w:pos="993"/>
        </w:tabs>
        <w:ind w:left="993" w:hanging="426"/>
        <w:jc w:val="both"/>
      </w:pPr>
      <w:r>
        <w:t>C.</w:t>
      </w:r>
      <w:r>
        <w:tab/>
      </w:r>
      <w:r w:rsidR="00A72241">
        <w:t>Menyetujui permintaan tersebut sebagai fokus pengamatan, tetapi aspek</w:t>
      </w:r>
      <w:r>
        <w:t xml:space="preserve"> </w:t>
      </w:r>
      <w:r w:rsidR="00A72241">
        <w:t>yang lain juga dilihat sesuai aspek yang ada pada instrumen,</w:t>
      </w:r>
    </w:p>
    <w:p w:rsidR="00A72241" w:rsidRDefault="00DF6CEA" w:rsidP="00DF6CEA">
      <w:pPr>
        <w:tabs>
          <w:tab w:val="left" w:pos="993"/>
        </w:tabs>
        <w:ind w:left="993" w:hanging="426"/>
        <w:jc w:val="both"/>
      </w:pPr>
      <w:r>
        <w:t>D.</w:t>
      </w:r>
      <w:r>
        <w:tab/>
      </w:r>
      <w:r w:rsidR="00A72241">
        <w:t>Tidak menyetujui karena supervisi dilakukan untuk kegiatan penilaian</w:t>
      </w:r>
      <w:r>
        <w:t xml:space="preserve"> </w:t>
      </w:r>
      <w:r w:rsidR="00A72241">
        <w:t>kinerja guru.</w:t>
      </w:r>
    </w:p>
    <w:p w:rsidR="00A72241" w:rsidRDefault="00A72241" w:rsidP="00DF6CEA">
      <w:pPr>
        <w:tabs>
          <w:tab w:val="left" w:pos="567"/>
        </w:tabs>
        <w:ind w:left="567" w:hanging="567"/>
        <w:jc w:val="both"/>
      </w:pPr>
      <w:r>
        <w:t>21.</w:t>
      </w:r>
      <w:r w:rsidR="00DF6CEA">
        <w:tab/>
      </w:r>
      <w:r>
        <w:t>Untuk memenuhi Standar Pengelolaan Ruang Multi Media yang dimiliki sudah siap</w:t>
      </w:r>
      <w:r w:rsidR="00DF6CEA">
        <w:t xml:space="preserve"> </w:t>
      </w:r>
      <w:r>
        <w:t>dan lengkap isinya dan akan dimanfaatkan secara optimal. Menyikapi hal tersebut</w:t>
      </w:r>
      <w:r w:rsidR="00DF6CEA">
        <w:t xml:space="preserve"> </w:t>
      </w:r>
      <w:r>
        <w:t>Kepala Sekolah ...</w:t>
      </w:r>
    </w:p>
    <w:p w:rsidR="00A72241" w:rsidRDefault="00DF6CEA" w:rsidP="00DF6CEA">
      <w:pPr>
        <w:tabs>
          <w:tab w:val="left" w:pos="993"/>
        </w:tabs>
        <w:ind w:left="993" w:hanging="426"/>
        <w:jc w:val="both"/>
      </w:pPr>
      <w:r>
        <w:lastRenderedPageBreak/>
        <w:t>A.</w:t>
      </w:r>
      <w:r>
        <w:tab/>
      </w:r>
      <w:r w:rsidR="00A72241">
        <w:t>Mengadakan rapat dewan pendidik tentang optimalisasi pemanfaatan</w:t>
      </w:r>
      <w:r>
        <w:t xml:space="preserve"> </w:t>
      </w:r>
      <w:r w:rsidR="00A72241">
        <w:t>ruang multimedia oleh semua mata pelajaran,</w:t>
      </w:r>
    </w:p>
    <w:p w:rsidR="00A72241" w:rsidRDefault="00DF6CEA" w:rsidP="00DF6CEA">
      <w:pPr>
        <w:tabs>
          <w:tab w:val="left" w:pos="993"/>
        </w:tabs>
        <w:ind w:left="993" w:hanging="426"/>
        <w:jc w:val="both"/>
      </w:pPr>
      <w:r>
        <w:t>B.</w:t>
      </w:r>
      <w:r>
        <w:tab/>
      </w:r>
      <w:r w:rsidR="00A72241">
        <w:t>Memberikan surat edaran kepada semua guru untuk memanfaatkan ruang</w:t>
      </w:r>
      <w:r>
        <w:t xml:space="preserve"> </w:t>
      </w:r>
      <w:r w:rsidR="00A72241">
        <w:t>multimedia tersebut secara optimal,</w:t>
      </w:r>
    </w:p>
    <w:p w:rsidR="00A72241" w:rsidRDefault="00DF6CEA" w:rsidP="00DF6CEA">
      <w:pPr>
        <w:tabs>
          <w:tab w:val="left" w:pos="993"/>
        </w:tabs>
        <w:ind w:left="993" w:hanging="426"/>
        <w:jc w:val="both"/>
      </w:pPr>
      <w:r>
        <w:t>C.</w:t>
      </w:r>
      <w:r>
        <w:tab/>
      </w:r>
      <w:r w:rsidR="00A72241">
        <w:t>Mengadakan rapat dewan pendidik tentang optimalisasi pemanfaatan</w:t>
      </w:r>
      <w:r>
        <w:t xml:space="preserve"> </w:t>
      </w:r>
      <w:r w:rsidR="00A72241">
        <w:t>ruang multimedia oleh semua mata pelajaran dan dipantau</w:t>
      </w:r>
      <w:r>
        <w:t xml:space="preserve"> </w:t>
      </w:r>
      <w:r w:rsidR="00A72241">
        <w:t>pemanfaatannya melalui jumal penggunaan ruang media,</w:t>
      </w:r>
    </w:p>
    <w:p w:rsidR="00A72241" w:rsidRDefault="00DF6CEA" w:rsidP="00DF6CEA">
      <w:pPr>
        <w:tabs>
          <w:tab w:val="left" w:pos="993"/>
        </w:tabs>
        <w:ind w:left="993" w:hanging="426"/>
        <w:jc w:val="both"/>
      </w:pPr>
      <w:r>
        <w:t>D.</w:t>
      </w:r>
      <w:r>
        <w:tab/>
      </w:r>
      <w:r w:rsidR="00A72241">
        <w:t>Mengedarkan surat pernyataan kepada semua guru untuk ditandatangani</w:t>
      </w:r>
      <w:r>
        <w:t xml:space="preserve"> </w:t>
      </w:r>
      <w:r w:rsidR="00A72241">
        <w:t>dan dikembalikan sehingga guru akan memanfaatkan ruang multimedia</w:t>
      </w:r>
      <w:r>
        <w:t xml:space="preserve"> </w:t>
      </w:r>
      <w:r w:rsidR="00A72241">
        <w:t>tersebut secara optimal</w:t>
      </w:r>
    </w:p>
    <w:p w:rsidR="00A72241" w:rsidRDefault="00A72241" w:rsidP="00DF6CEA">
      <w:pPr>
        <w:tabs>
          <w:tab w:val="left" w:pos="567"/>
        </w:tabs>
        <w:ind w:left="567" w:hanging="567"/>
        <w:jc w:val="both"/>
      </w:pPr>
      <w:r>
        <w:t>22.</w:t>
      </w:r>
      <w:r w:rsidR="00DF6CEA">
        <w:tab/>
      </w:r>
      <w:r>
        <w:t>Kepala SMKN 1 Kota Besar senantiasa menambah daya tampung sehingga</w:t>
      </w:r>
      <w:r w:rsidR="00DF6CEA">
        <w:t xml:space="preserve"> </w:t>
      </w:r>
      <w:r>
        <w:t>jumlah rombongan belajar saat ini adalah 30 rombel dengan setiap rombel menampung</w:t>
      </w:r>
      <w:r w:rsidR="00DF6CEA">
        <w:t xml:space="preserve"> </w:t>
      </w:r>
      <w:r>
        <w:t>44 siswa. Jika Anda sebagai Kepala di SMK tersebut yang dilakukan adalah ...</w:t>
      </w:r>
    </w:p>
    <w:p w:rsidR="00A72241" w:rsidRDefault="00A72241" w:rsidP="00A72241"/>
    <w:p w:rsidR="00A72241" w:rsidRDefault="00A72241" w:rsidP="00DF6CEA">
      <w:pPr>
        <w:tabs>
          <w:tab w:val="left" w:pos="993"/>
        </w:tabs>
        <w:ind w:left="993" w:hanging="426"/>
        <w:jc w:val="both"/>
      </w:pPr>
      <w:r>
        <w:t>A.</w:t>
      </w:r>
      <w:r w:rsidR="00DF6CEA">
        <w:tab/>
      </w:r>
      <w:r>
        <w:t>Mempertahankan jumlah rombel dan jumlah siswa setiap rombel karena hal ini</w:t>
      </w:r>
      <w:r w:rsidR="00DF6CEA">
        <w:t xml:space="preserve"> </w:t>
      </w:r>
      <w:r>
        <w:t>menandakan animo masyarakat tinggi,</w:t>
      </w:r>
    </w:p>
    <w:p w:rsidR="00A72241" w:rsidRDefault="00A72241" w:rsidP="00DF6CEA">
      <w:pPr>
        <w:tabs>
          <w:tab w:val="left" w:pos="993"/>
        </w:tabs>
        <w:ind w:left="993" w:hanging="426"/>
        <w:jc w:val="both"/>
      </w:pPr>
      <w:r>
        <w:t>B.</w:t>
      </w:r>
      <w:r w:rsidR="00DF6CEA">
        <w:tab/>
      </w:r>
      <w:r>
        <w:t>Mengurangi jumlah rombel secara bertahap sampai batas maksimal yaitu 27</w:t>
      </w:r>
      <w:r w:rsidR="00DF6CEA">
        <w:t xml:space="preserve"> </w:t>
      </w:r>
      <w:r>
        <w:t>rombel dengan jumlah siswa perrombel tetap 32 siswa</w:t>
      </w:r>
    </w:p>
    <w:p w:rsidR="00A72241" w:rsidRDefault="00A72241" w:rsidP="00DF6CEA">
      <w:pPr>
        <w:tabs>
          <w:tab w:val="left" w:pos="993"/>
        </w:tabs>
        <w:ind w:left="993" w:hanging="426"/>
        <w:jc w:val="both"/>
      </w:pPr>
      <w:r>
        <w:t>C.</w:t>
      </w:r>
      <w:r w:rsidR="00DF6CEA">
        <w:tab/>
      </w:r>
      <w:r>
        <w:t>Mepertahankan jumlah rombel tetapi mengurangi jumlah siswa menjadi 40 siswa</w:t>
      </w:r>
      <w:r w:rsidR="00DF6CEA">
        <w:t xml:space="preserve"> </w:t>
      </w:r>
      <w:r>
        <w:t>perombel,</w:t>
      </w:r>
    </w:p>
    <w:p w:rsidR="00A72241" w:rsidRDefault="00A72241" w:rsidP="00DF6CEA">
      <w:pPr>
        <w:tabs>
          <w:tab w:val="left" w:pos="993"/>
        </w:tabs>
        <w:ind w:left="993" w:hanging="426"/>
        <w:jc w:val="both"/>
      </w:pPr>
      <w:r>
        <w:t>D.</w:t>
      </w:r>
      <w:r w:rsidR="00DF6CEA">
        <w:tab/>
      </w:r>
      <w:r>
        <w:t>Mengurangi jumlah rombel secara bertahap sampai batas maksimal yaitu 27</w:t>
      </w:r>
      <w:r w:rsidR="00DF6CEA">
        <w:t xml:space="preserve"> </w:t>
      </w:r>
      <w:r>
        <w:t>rombel dengan jumlah siswa perombel 40 siswa</w:t>
      </w:r>
    </w:p>
    <w:p w:rsidR="00A72241" w:rsidRDefault="00A72241" w:rsidP="00B634C9">
      <w:pPr>
        <w:tabs>
          <w:tab w:val="left" w:pos="567"/>
        </w:tabs>
        <w:ind w:left="567" w:hanging="567"/>
        <w:jc w:val="both"/>
      </w:pPr>
      <w:r>
        <w:t>23.</w:t>
      </w:r>
      <w:r w:rsidR="00B634C9">
        <w:tab/>
      </w:r>
      <w:r>
        <w:t>Kepala sekolah sebagai pimpinan di satuan pendidikan dituntut untuk memiliki</w:t>
      </w:r>
      <w:r w:rsidR="00B634C9">
        <w:t xml:space="preserve"> </w:t>
      </w:r>
      <w:r>
        <w:t>kompetensi kepribadian, kecuali?</w:t>
      </w:r>
    </w:p>
    <w:p w:rsidR="00A72241" w:rsidRDefault="00B634C9" w:rsidP="00B634C9">
      <w:pPr>
        <w:tabs>
          <w:tab w:val="left" w:pos="993"/>
        </w:tabs>
        <w:ind w:left="993" w:hanging="426"/>
        <w:jc w:val="both"/>
      </w:pPr>
      <w:r>
        <w:t>A.</w:t>
      </w:r>
      <w:r>
        <w:tab/>
      </w:r>
      <w:r w:rsidR="00A72241">
        <w:t>tanggung jawab dan komitmen terhadap tugas.</w:t>
      </w:r>
    </w:p>
    <w:p w:rsidR="00A72241" w:rsidRDefault="00B634C9" w:rsidP="00B634C9">
      <w:pPr>
        <w:tabs>
          <w:tab w:val="left" w:pos="993"/>
        </w:tabs>
        <w:ind w:left="993" w:hanging="426"/>
        <w:jc w:val="both"/>
      </w:pPr>
      <w:r>
        <w:t>B.</w:t>
      </w:r>
      <w:r>
        <w:tab/>
      </w:r>
      <w:r w:rsidR="00A72241">
        <w:t>mampu beradaptasi dengan perkantoran.</w:t>
      </w:r>
    </w:p>
    <w:p w:rsidR="00A72241" w:rsidRDefault="00B634C9" w:rsidP="00B634C9">
      <w:pPr>
        <w:tabs>
          <w:tab w:val="left" w:pos="993"/>
        </w:tabs>
        <w:ind w:left="993" w:hanging="426"/>
        <w:jc w:val="both"/>
      </w:pPr>
      <w:r>
        <w:t>C.</w:t>
      </w:r>
      <w:r>
        <w:tab/>
      </w:r>
      <w:r w:rsidR="00A72241">
        <w:t>berkeinginan antuk terus mengasah keterampilan diri.</w:t>
      </w:r>
    </w:p>
    <w:p w:rsidR="00A72241" w:rsidRDefault="00B634C9" w:rsidP="00B634C9">
      <w:pPr>
        <w:tabs>
          <w:tab w:val="left" w:pos="993"/>
        </w:tabs>
        <w:ind w:left="993" w:hanging="426"/>
        <w:jc w:val="both"/>
      </w:pPr>
      <w:r>
        <w:t>D.</w:t>
      </w:r>
      <w:r>
        <w:tab/>
      </w:r>
      <w:r w:rsidR="00A72241">
        <w:t>inovatif, kreatif mengembangkan sekolah.</w:t>
      </w:r>
    </w:p>
    <w:p w:rsidR="00A72241" w:rsidRDefault="00A72241" w:rsidP="00B634C9">
      <w:pPr>
        <w:tabs>
          <w:tab w:val="left" w:pos="567"/>
        </w:tabs>
        <w:ind w:left="567" w:hanging="567"/>
        <w:jc w:val="both"/>
      </w:pPr>
      <w:r>
        <w:t>24.</w:t>
      </w:r>
      <w:r w:rsidR="00B634C9">
        <w:tab/>
      </w:r>
      <w:r>
        <w:t>Di awal tahun pelajaran kepala sekolah menetapkan program peningkatan</w:t>
      </w:r>
      <w:r w:rsidR="00B634C9">
        <w:t xml:space="preserve"> </w:t>
      </w:r>
      <w:r>
        <w:t>kesejahteraan guru, semua pendidik dan tenaga kependidikan merasa senang karena</w:t>
      </w:r>
      <w:r w:rsidR="00B634C9">
        <w:t xml:space="preserve"> </w:t>
      </w:r>
      <w:r>
        <w:t>tuntutannya terpenuhi, di tengah perjalanan pemasukan keuangan tersendat karena</w:t>
      </w:r>
      <w:r w:rsidR="00B634C9">
        <w:t xml:space="preserve"> </w:t>
      </w:r>
      <w:r>
        <w:t>dampak</w:t>
      </w:r>
      <w:r w:rsidR="00B634C9">
        <w:t xml:space="preserve"> </w:t>
      </w:r>
      <w:r>
        <w:t>kenaikan barang, menyikapi hal tersebut kepala sekolah:</w:t>
      </w:r>
    </w:p>
    <w:p w:rsidR="00A72241" w:rsidRDefault="00B634C9" w:rsidP="00B634C9">
      <w:pPr>
        <w:tabs>
          <w:tab w:val="left" w:pos="993"/>
        </w:tabs>
        <w:ind w:left="993" w:hanging="426"/>
        <w:jc w:val="both"/>
      </w:pPr>
      <w:r>
        <w:t>A.</w:t>
      </w:r>
      <w:r w:rsidR="000A23AC">
        <w:tab/>
      </w:r>
      <w:r w:rsidR="00A72241">
        <w:t>rnenghentikan kenaikan uang transport, karena PNS telah mendapat gaji.</w:t>
      </w:r>
    </w:p>
    <w:p w:rsidR="00A72241" w:rsidRDefault="00B634C9" w:rsidP="00B634C9">
      <w:pPr>
        <w:tabs>
          <w:tab w:val="left" w:pos="993"/>
        </w:tabs>
        <w:ind w:left="993" w:hanging="426"/>
        <w:jc w:val="both"/>
      </w:pPr>
      <w:r>
        <w:t>B.</w:t>
      </w:r>
      <w:r w:rsidR="000A23AC">
        <w:tab/>
      </w:r>
      <w:r w:rsidR="00A72241">
        <w:t>tetap uang transport diberikan, sekalipun devisit keuangan sekolah dan</w:t>
      </w:r>
      <w:r w:rsidR="000A23AC">
        <w:t xml:space="preserve"> </w:t>
      </w:r>
      <w:r w:rsidR="00A72241">
        <w:t>melakukan perubahan APBS.</w:t>
      </w:r>
    </w:p>
    <w:p w:rsidR="00A72241" w:rsidRDefault="00B634C9" w:rsidP="00B634C9">
      <w:pPr>
        <w:tabs>
          <w:tab w:val="left" w:pos="993"/>
        </w:tabs>
        <w:ind w:left="993" w:hanging="426"/>
        <w:jc w:val="both"/>
      </w:pPr>
      <w:r>
        <w:t>C.</w:t>
      </w:r>
      <w:r>
        <w:tab/>
      </w:r>
      <w:r w:rsidR="00A72241">
        <w:t>pembayaran uang transport pembayarannya ditunda.</w:t>
      </w:r>
    </w:p>
    <w:p w:rsidR="00A72241" w:rsidRDefault="00B634C9" w:rsidP="00B634C9">
      <w:pPr>
        <w:tabs>
          <w:tab w:val="left" w:pos="993"/>
        </w:tabs>
        <w:ind w:left="993" w:hanging="426"/>
        <w:jc w:val="both"/>
      </w:pPr>
      <w:r>
        <w:t>D.</w:t>
      </w:r>
      <w:r>
        <w:tab/>
      </w:r>
      <w:r w:rsidR="00A72241">
        <w:t>pinjam uang koperasi sekolah untuk mengatasi lambatnya pemasukan.</w:t>
      </w:r>
    </w:p>
    <w:p w:rsidR="00A72241" w:rsidRDefault="00A72241" w:rsidP="00D62559">
      <w:pPr>
        <w:tabs>
          <w:tab w:val="left" w:pos="567"/>
        </w:tabs>
        <w:ind w:left="567" w:hanging="567"/>
        <w:jc w:val="both"/>
      </w:pPr>
      <w:r>
        <w:t>25.</w:t>
      </w:r>
      <w:r w:rsidR="00D62559">
        <w:tab/>
      </w:r>
      <w:r>
        <w:t>Penempatan Kepala Sekolah di sekolah baru, keadaan tenaga pendidik dan</w:t>
      </w:r>
      <w:r w:rsidR="00D62559">
        <w:t xml:space="preserve"> </w:t>
      </w:r>
      <w:r>
        <w:t>kependidikan terbatas, sarana prasarana terbatas untuk menjalankan tugas kepala</w:t>
      </w:r>
      <w:r w:rsidR="00D62559">
        <w:t xml:space="preserve"> </w:t>
      </w:r>
      <w:r>
        <w:t>sekolah!</w:t>
      </w:r>
    </w:p>
    <w:p w:rsidR="00A72241" w:rsidRDefault="00D62559" w:rsidP="00D62559">
      <w:pPr>
        <w:tabs>
          <w:tab w:val="left" w:pos="993"/>
        </w:tabs>
        <w:ind w:left="993" w:hanging="426"/>
        <w:jc w:val="both"/>
      </w:pPr>
      <w:r>
        <w:t>A.</w:t>
      </w:r>
      <w:r>
        <w:tab/>
      </w:r>
      <w:r w:rsidR="00A72241">
        <w:t>mengingat semua guru dan TU tenaga baru belum pengalaman maka, semua</w:t>
      </w:r>
      <w:r>
        <w:t xml:space="preserve"> </w:t>
      </w:r>
      <w:r w:rsidR="00A72241">
        <w:t>tugas mengerjakan sendiri agar cepat selesai.</w:t>
      </w:r>
    </w:p>
    <w:p w:rsidR="00A72241" w:rsidRDefault="00D62559" w:rsidP="00D62559">
      <w:pPr>
        <w:tabs>
          <w:tab w:val="left" w:pos="993"/>
        </w:tabs>
        <w:ind w:left="993" w:hanging="426"/>
        <w:jc w:val="both"/>
      </w:pPr>
      <w:r>
        <w:t>B.</w:t>
      </w:r>
      <w:r>
        <w:tab/>
      </w:r>
      <w:r w:rsidR="00A72241">
        <w:t>semua dikerjakan dengan lambat yang penting selesai dan selamat.</w:t>
      </w:r>
    </w:p>
    <w:p w:rsidR="00A72241" w:rsidRDefault="00D62559" w:rsidP="00D62559">
      <w:pPr>
        <w:tabs>
          <w:tab w:val="left" w:pos="993"/>
        </w:tabs>
        <w:ind w:left="993" w:hanging="426"/>
        <w:jc w:val="both"/>
      </w:pPr>
      <w:r>
        <w:t>C.</w:t>
      </w:r>
      <w:r>
        <w:tab/>
      </w:r>
      <w:r w:rsidR="00A72241">
        <w:t>saya memahami keadaan, semua guru dan TU diikut-sertakan workshop agar</w:t>
      </w:r>
      <w:r>
        <w:t xml:space="preserve"> </w:t>
      </w:r>
      <w:r w:rsidR="00A72241">
        <w:t>SDM mengikat.</w:t>
      </w:r>
    </w:p>
    <w:p w:rsidR="00A72241" w:rsidRDefault="00D62559" w:rsidP="00D62559">
      <w:pPr>
        <w:tabs>
          <w:tab w:val="left" w:pos="993"/>
        </w:tabs>
        <w:ind w:left="993" w:hanging="426"/>
        <w:jc w:val="both"/>
      </w:pPr>
      <w:r>
        <w:t>D.</w:t>
      </w:r>
      <w:r>
        <w:tab/>
      </w:r>
      <w:r w:rsidR="00A72241">
        <w:t>menyusun struktur organisasi, menyusun uraian tugas (tupoksi) semua</w:t>
      </w:r>
      <w:r>
        <w:t xml:space="preserve"> </w:t>
      </w:r>
      <w:r w:rsidR="00A72241">
        <w:t>dikerjakan bersama-sama untuk menyelesaikan pekerjaan.</w:t>
      </w:r>
    </w:p>
    <w:p w:rsidR="00A72241" w:rsidRDefault="00A72241" w:rsidP="00D62559">
      <w:pPr>
        <w:tabs>
          <w:tab w:val="left" w:pos="567"/>
        </w:tabs>
        <w:ind w:left="567" w:hanging="567"/>
        <w:jc w:val="both"/>
      </w:pPr>
      <w:r>
        <w:t>26.</w:t>
      </w:r>
      <w:r w:rsidR="00D62559">
        <w:tab/>
      </w:r>
      <w:r>
        <w:t>Kepala Sekolah ditekan oleh wartawan dan LSM atasi block grant peningkatan</w:t>
      </w:r>
      <w:r w:rsidR="00D62559">
        <w:t xml:space="preserve"> </w:t>
      </w:r>
      <w:r>
        <w:t>mutu, sehingga kepala sekolah tidak krasan di sekolah, hasil audit kepala sekolah tidak</w:t>
      </w:r>
      <w:r w:rsidR="00D62559">
        <w:t xml:space="preserve"> </w:t>
      </w:r>
      <w:r>
        <w:t>bersalah?</w:t>
      </w:r>
    </w:p>
    <w:p w:rsidR="00A72241" w:rsidRDefault="00D62559" w:rsidP="00D62559">
      <w:pPr>
        <w:tabs>
          <w:tab w:val="left" w:pos="993"/>
        </w:tabs>
        <w:ind w:left="993" w:hanging="426"/>
        <w:jc w:val="both"/>
      </w:pPr>
      <w:r>
        <w:t>A.</w:t>
      </w:r>
      <w:r>
        <w:tab/>
      </w:r>
      <w:r w:rsidR="00A72241">
        <w:t>Mempertahankan tetap mengemban amanat, apa pun yang terjadi.</w:t>
      </w:r>
    </w:p>
    <w:p w:rsidR="00A72241" w:rsidRDefault="00D62559" w:rsidP="00D62559">
      <w:pPr>
        <w:tabs>
          <w:tab w:val="left" w:pos="993"/>
        </w:tabs>
        <w:ind w:left="993" w:hanging="426"/>
        <w:jc w:val="both"/>
      </w:pPr>
      <w:r>
        <w:t>B.</w:t>
      </w:r>
      <w:r>
        <w:tab/>
      </w:r>
      <w:r w:rsidR="00A72241">
        <w:t>Mengajukan mutasi agar terdapat suasana kerja baru.</w:t>
      </w:r>
    </w:p>
    <w:p w:rsidR="00A72241" w:rsidRDefault="00D62559" w:rsidP="00D62559">
      <w:pPr>
        <w:tabs>
          <w:tab w:val="left" w:pos="993"/>
        </w:tabs>
        <w:ind w:left="993" w:hanging="426"/>
        <w:jc w:val="both"/>
      </w:pPr>
      <w:r>
        <w:t>C.</w:t>
      </w:r>
      <w:r>
        <w:tab/>
      </w:r>
      <w:r w:rsidR="00A72241">
        <w:t>Menantang siapa pun orangnya yang menekan.</w:t>
      </w:r>
    </w:p>
    <w:p w:rsidR="00A72241" w:rsidRDefault="00D62559" w:rsidP="00D62559">
      <w:pPr>
        <w:tabs>
          <w:tab w:val="left" w:pos="993"/>
        </w:tabs>
        <w:ind w:left="993" w:hanging="426"/>
        <w:jc w:val="both"/>
      </w:pPr>
      <w:r>
        <w:t>D.</w:t>
      </w:r>
      <w:r>
        <w:tab/>
      </w:r>
      <w:r w:rsidR="00A72241">
        <w:t>Memohon pembinaan untuk memperbaiki sesuai dengan aturan yang berlaku.</w:t>
      </w:r>
    </w:p>
    <w:p w:rsidR="00A72241" w:rsidRDefault="00A72241" w:rsidP="00D62559">
      <w:pPr>
        <w:tabs>
          <w:tab w:val="left" w:pos="567"/>
        </w:tabs>
        <w:ind w:left="567" w:hanging="567"/>
        <w:jc w:val="both"/>
      </w:pPr>
      <w:r>
        <w:t>27.</w:t>
      </w:r>
      <w:r w:rsidR="00D62559">
        <w:tab/>
      </w:r>
      <w:r>
        <w:t>Sebagai pimpinan dalam stratifikasi sosial sekolah, Kepala Sekolah adalah</w:t>
      </w:r>
      <w:r w:rsidR="00D62559">
        <w:t xml:space="preserve"> </w:t>
      </w:r>
      <w:r>
        <w:t>tingkatan tertinggi, ada sekelompok guru tidak pernah mempedulikan kepala sekolah</w:t>
      </w:r>
      <w:r w:rsidR="00D62559">
        <w:t xml:space="preserve"> </w:t>
      </w:r>
      <w:r>
        <w:t>dan tidak pernah menegur Kepala Sekolah jika saling jumpa, sikap kepala sekolah?</w:t>
      </w:r>
    </w:p>
    <w:p w:rsidR="00A72241" w:rsidRDefault="00A72241" w:rsidP="00D62559">
      <w:pPr>
        <w:ind w:left="993" w:hanging="426"/>
        <w:jc w:val="both"/>
      </w:pPr>
      <w:r>
        <w:t>A.</w:t>
      </w:r>
      <w:r w:rsidR="00D62559">
        <w:tab/>
      </w:r>
      <w:r>
        <w:t>biar saja, asal tidak mengganggu.</w:t>
      </w:r>
    </w:p>
    <w:p w:rsidR="00A72241" w:rsidRDefault="00A72241" w:rsidP="00D62559">
      <w:pPr>
        <w:ind w:left="993" w:hanging="426"/>
        <w:jc w:val="both"/>
      </w:pPr>
      <w:r>
        <w:t>B.</w:t>
      </w:r>
      <w:r w:rsidR="00D62559">
        <w:tab/>
      </w:r>
      <w:r>
        <w:t>guru tersebut diberi surat panggilan, karena kepala sekolah penguasa tunggal di</w:t>
      </w:r>
      <w:r w:rsidR="00D62559">
        <w:t xml:space="preserve"> </w:t>
      </w:r>
      <w:r>
        <w:t>sekolah.</w:t>
      </w:r>
    </w:p>
    <w:p w:rsidR="00A72241" w:rsidRDefault="00A72241" w:rsidP="00D62559">
      <w:pPr>
        <w:ind w:left="993" w:hanging="426"/>
        <w:jc w:val="both"/>
      </w:pPr>
      <w:r>
        <w:lastRenderedPageBreak/>
        <w:t>C.</w:t>
      </w:r>
      <w:r w:rsidR="00D62559">
        <w:tab/>
      </w:r>
      <w:r>
        <w:t>Kepala Sekolah setiap pagi menyambut kehadirannya dengan menyapa dan</w:t>
      </w:r>
      <w:r w:rsidR="00D62559">
        <w:t xml:space="preserve"> </w:t>
      </w:r>
      <w:r>
        <w:t>menyampaikan salam.</w:t>
      </w:r>
    </w:p>
    <w:p w:rsidR="00A72241" w:rsidRDefault="00A72241" w:rsidP="00D62559">
      <w:pPr>
        <w:ind w:left="993" w:hanging="426"/>
        <w:jc w:val="both"/>
      </w:pPr>
      <w:r>
        <w:t>D.</w:t>
      </w:r>
      <w:r w:rsidR="00D62559">
        <w:tab/>
      </w:r>
      <w:r>
        <w:t>mengabsen guru-guru untuk memeriksa kedisiplinannya, agar ikut memikirkan</w:t>
      </w:r>
      <w:r w:rsidR="00D62559">
        <w:t xml:space="preserve"> </w:t>
      </w:r>
      <w:r>
        <w:t>sekolah.</w:t>
      </w:r>
    </w:p>
    <w:p w:rsidR="00A72241" w:rsidRDefault="00A72241" w:rsidP="00787FEC">
      <w:pPr>
        <w:tabs>
          <w:tab w:val="left" w:pos="567"/>
        </w:tabs>
        <w:ind w:left="567" w:hanging="567"/>
        <w:jc w:val="both"/>
      </w:pPr>
      <w:r>
        <w:t>28.</w:t>
      </w:r>
      <w:r w:rsidR="00787FEC">
        <w:tab/>
      </w:r>
      <w:r>
        <w:t>Perubahan-perubahan selalu dilakukan untuk meningkatkan mutu pendidikan di</w:t>
      </w:r>
      <w:r w:rsidR="00787FEC">
        <w:t xml:space="preserve"> </w:t>
      </w:r>
      <w:r>
        <w:t>sekolah baik perubahan kurikulum, administrasi pendidikan, model dan strategi</w:t>
      </w:r>
      <w:r w:rsidR="00787FEC">
        <w:t xml:space="preserve"> </w:t>
      </w:r>
      <w:r>
        <w:t>pembelajaran maupun pengelolaannya untuk melakukan perubahan...</w:t>
      </w:r>
    </w:p>
    <w:p w:rsidR="00A72241" w:rsidRDefault="00A72241" w:rsidP="00787FEC">
      <w:pPr>
        <w:tabs>
          <w:tab w:val="left" w:pos="993"/>
        </w:tabs>
        <w:ind w:left="993" w:hanging="426"/>
      </w:pPr>
      <w:r>
        <w:t>A.</w:t>
      </w:r>
      <w:r w:rsidR="00787FEC">
        <w:tab/>
      </w:r>
      <w:r>
        <w:t>merasa tidak enak melakukan perubahan, khawatir pada guru-guru yang tidak</w:t>
      </w:r>
      <w:r w:rsidR="00787FEC">
        <w:t xml:space="preserve"> </w:t>
      </w:r>
      <w:r>
        <w:t>mendukung.</w:t>
      </w:r>
    </w:p>
    <w:p w:rsidR="00A72241" w:rsidRDefault="00A72241" w:rsidP="00787FEC">
      <w:pPr>
        <w:tabs>
          <w:tab w:val="left" w:pos="993"/>
        </w:tabs>
        <w:ind w:left="993" w:hanging="426"/>
      </w:pPr>
      <w:r>
        <w:t>B.</w:t>
      </w:r>
      <w:r w:rsidR="00787FEC">
        <w:tab/>
      </w:r>
      <w:r>
        <w:t>selalu menunggu petunjuk dan arahan Kepala Dinas agar tidak menyalahi</w:t>
      </w:r>
      <w:r w:rsidR="00787FEC">
        <w:t xml:space="preserve"> </w:t>
      </w:r>
      <w:r>
        <w:t>prosedur.</w:t>
      </w:r>
    </w:p>
    <w:p w:rsidR="00A72241" w:rsidRDefault="00A72241" w:rsidP="00787FEC">
      <w:pPr>
        <w:tabs>
          <w:tab w:val="left" w:pos="993"/>
        </w:tabs>
        <w:ind w:left="993" w:hanging="426"/>
        <w:jc w:val="both"/>
      </w:pPr>
      <w:r>
        <w:t>C.</w:t>
      </w:r>
      <w:r w:rsidR="00787FEC">
        <w:tab/>
      </w:r>
      <w:r>
        <w:t>melakukan keseimbangan dalam mengembangkan pendidikan antara sekolah,</w:t>
      </w:r>
      <w:r w:rsidR="00787FEC">
        <w:t xml:space="preserve"> </w:t>
      </w:r>
      <w:r>
        <w:t>dinas pendidikan dan pemerintah daerah/pusat.</w:t>
      </w:r>
    </w:p>
    <w:p w:rsidR="00A72241" w:rsidRDefault="00A72241" w:rsidP="00787FEC">
      <w:pPr>
        <w:tabs>
          <w:tab w:val="left" w:pos="993"/>
        </w:tabs>
        <w:ind w:left="993" w:hanging="426"/>
        <w:jc w:val="both"/>
      </w:pPr>
      <w:r>
        <w:t>D.</w:t>
      </w:r>
      <w:r w:rsidR="00787FEC">
        <w:tab/>
      </w:r>
      <w:r>
        <w:t>memerintahkan untuk melukukan perubahan demi perbaikan mutu pendidikan.</w:t>
      </w:r>
    </w:p>
    <w:p w:rsidR="00A72241" w:rsidRDefault="00A72241" w:rsidP="00787FEC">
      <w:pPr>
        <w:tabs>
          <w:tab w:val="left" w:pos="567"/>
        </w:tabs>
        <w:ind w:left="567" w:hanging="567"/>
        <w:jc w:val="both"/>
      </w:pPr>
      <w:r>
        <w:t>29.</w:t>
      </w:r>
      <w:r w:rsidR="00787FEC">
        <w:tab/>
      </w:r>
      <w:r>
        <w:t>Pengambilan keputusan untuk menyelesaikan permasalahan sangat dipengaruhi</w:t>
      </w:r>
      <w:r w:rsidR="00787FEC">
        <w:t xml:space="preserve"> </w:t>
      </w:r>
      <w:r>
        <w:t>keterampilan, skill, attitude, style kepemimpinan.......</w:t>
      </w:r>
    </w:p>
    <w:p w:rsidR="00A72241" w:rsidRDefault="00A72241" w:rsidP="00787FEC">
      <w:pPr>
        <w:ind w:left="993" w:hanging="426"/>
        <w:jc w:val="both"/>
      </w:pPr>
      <w:r>
        <w:t>A.</w:t>
      </w:r>
      <w:r w:rsidR="00787FEC">
        <w:tab/>
      </w:r>
      <w:r>
        <w:t>Dalam pengambilan keputusan kepala sekolah mutlak bertanggung jawab</w:t>
      </w:r>
      <w:r w:rsidR="00787FEC">
        <w:t xml:space="preserve"> </w:t>
      </w:r>
      <w:r>
        <w:t>utama.</w:t>
      </w:r>
    </w:p>
    <w:p w:rsidR="00A72241" w:rsidRDefault="00A72241" w:rsidP="00787FEC">
      <w:pPr>
        <w:ind w:left="993" w:hanging="426"/>
        <w:jc w:val="both"/>
      </w:pPr>
      <w:r>
        <w:t>B.</w:t>
      </w:r>
      <w:r w:rsidR="00787FEC">
        <w:tab/>
      </w:r>
      <w:r>
        <w:t>Dengan senang hati mendengar pendapat, saran orang lain sebagai bahan</w:t>
      </w:r>
      <w:r w:rsidR="00787FEC">
        <w:t xml:space="preserve"> </w:t>
      </w:r>
      <w:r>
        <w:t>pengambilan keputusan.</w:t>
      </w:r>
    </w:p>
    <w:p w:rsidR="00A72241" w:rsidRDefault="00A72241" w:rsidP="00787FEC">
      <w:pPr>
        <w:ind w:left="993" w:hanging="426"/>
        <w:jc w:val="both"/>
      </w:pPr>
      <w:r>
        <w:t>C.</w:t>
      </w:r>
      <w:r w:rsidR="00787FEC">
        <w:tab/>
      </w:r>
      <w:r>
        <w:t>Keputusan didasarkan pada aturan saja.</w:t>
      </w:r>
    </w:p>
    <w:p w:rsidR="00A72241" w:rsidRDefault="00A72241" w:rsidP="00787FEC">
      <w:pPr>
        <w:ind w:left="993" w:hanging="426"/>
        <w:jc w:val="both"/>
      </w:pPr>
      <w:r>
        <w:t>D.</w:t>
      </w:r>
      <w:r w:rsidR="00787FEC">
        <w:tab/>
      </w:r>
      <w:r>
        <w:t>Memiliki sikap tertutup sehingga masalah tidak makin keruh dan mudah</w:t>
      </w:r>
      <w:r w:rsidR="00787FEC">
        <w:t xml:space="preserve"> </w:t>
      </w:r>
      <w:r>
        <w:t>penyelesaiannya.</w:t>
      </w:r>
    </w:p>
    <w:p w:rsidR="00A72241" w:rsidRDefault="00A72241" w:rsidP="00765C2C">
      <w:pPr>
        <w:tabs>
          <w:tab w:val="left" w:pos="567"/>
        </w:tabs>
        <w:ind w:left="567" w:hanging="567"/>
      </w:pPr>
      <w:r>
        <w:t>30.</w:t>
      </w:r>
      <w:r w:rsidR="00765C2C">
        <w:tab/>
      </w:r>
      <w:r>
        <w:t>Seorang guru menghujat kepala sekolah ketika ada rapat dinas, rnencemooh dan</w:t>
      </w:r>
      <w:r w:rsidR="00765C2C">
        <w:t xml:space="preserve"> </w:t>
      </w:r>
      <w:r>
        <w:t>mengkritik habis-habisan tidak puas atas kepemimpinannya.........</w:t>
      </w:r>
    </w:p>
    <w:p w:rsidR="00A72241" w:rsidRDefault="00765C2C" w:rsidP="00765C2C">
      <w:pPr>
        <w:tabs>
          <w:tab w:val="left" w:pos="993"/>
        </w:tabs>
        <w:ind w:left="993" w:hanging="426"/>
        <w:jc w:val="both"/>
      </w:pPr>
      <w:r>
        <w:t>A.</w:t>
      </w:r>
      <w:r>
        <w:tab/>
      </w:r>
      <w:r w:rsidR="00A72241">
        <w:t>Perilaku guru tersebut sangat kelewat, sehingga menurunkan harga diri maka</w:t>
      </w:r>
      <w:r>
        <w:t xml:space="preserve"> </w:t>
      </w:r>
      <w:r w:rsidR="00A72241">
        <w:t>perlu ditantang.</w:t>
      </w:r>
    </w:p>
    <w:p w:rsidR="00A72241" w:rsidRDefault="00765C2C" w:rsidP="00765C2C">
      <w:pPr>
        <w:tabs>
          <w:tab w:val="left" w:pos="993"/>
        </w:tabs>
        <w:ind w:left="993" w:hanging="426"/>
        <w:jc w:val="both"/>
      </w:pPr>
      <w:r>
        <w:t>B.</w:t>
      </w:r>
      <w:r>
        <w:tab/>
      </w:r>
      <w:r w:rsidR="00A72241">
        <w:t>Guru tersebut tidak memiliki tata krama maka diusulkan untuk dimutasi.</w:t>
      </w:r>
    </w:p>
    <w:p w:rsidR="00A72241" w:rsidRDefault="00765C2C" w:rsidP="00765C2C">
      <w:pPr>
        <w:tabs>
          <w:tab w:val="left" w:pos="993"/>
        </w:tabs>
        <w:ind w:left="993" w:hanging="426"/>
        <w:jc w:val="both"/>
      </w:pPr>
      <w:r>
        <w:t>C.</w:t>
      </w:r>
      <w:r>
        <w:tab/>
      </w:r>
      <w:r w:rsidR="00A72241">
        <w:t>Biar saja meledak-ledak dalam menyampaikan pendapat, guru tersebut</w:t>
      </w:r>
      <w:r>
        <w:t xml:space="preserve"> </w:t>
      </w:r>
      <w:r w:rsidR="00A72241">
        <w:t>difahamkan dan dijelaskan agar mengerti,</w:t>
      </w:r>
    </w:p>
    <w:p w:rsidR="00A72241" w:rsidRDefault="00765C2C" w:rsidP="00765C2C">
      <w:pPr>
        <w:tabs>
          <w:tab w:val="left" w:pos="993"/>
        </w:tabs>
        <w:ind w:left="993" w:hanging="426"/>
        <w:jc w:val="both"/>
      </w:pPr>
      <w:r>
        <w:t>D.</w:t>
      </w:r>
      <w:r>
        <w:tab/>
      </w:r>
      <w:r w:rsidR="00A72241">
        <w:t>Tidak perlu dijawab, agar suasana rapat terus terkendali.</w:t>
      </w:r>
    </w:p>
    <w:p w:rsidR="00A72241" w:rsidRDefault="00A72241" w:rsidP="00007922">
      <w:pPr>
        <w:tabs>
          <w:tab w:val="left" w:pos="567"/>
        </w:tabs>
        <w:ind w:left="567" w:hanging="567"/>
        <w:jc w:val="both"/>
      </w:pPr>
      <w:r>
        <w:t>31.</w:t>
      </w:r>
      <w:r w:rsidR="00007922">
        <w:tab/>
      </w:r>
      <w:r>
        <w:t>Kepala Sekolah menerima telepon dan seseorang mencari guru, ketika dihubungi</w:t>
      </w:r>
      <w:r w:rsidR="00007922">
        <w:t xml:space="preserve"> </w:t>
      </w:r>
      <w:r>
        <w:t>dan dicari, guru tersebut tidak masuk tanpa keterangan, kepala sekolah menjawab</w:t>
      </w:r>
      <w:r w:rsidR="00007922">
        <w:t xml:space="preserve"> </w:t>
      </w:r>
      <w:r>
        <w:t>telepon....</w:t>
      </w:r>
    </w:p>
    <w:p w:rsidR="00A72241" w:rsidRDefault="00007922" w:rsidP="00007922">
      <w:pPr>
        <w:ind w:left="993" w:hanging="426"/>
        <w:jc w:val="both"/>
      </w:pPr>
      <w:r>
        <w:t>A.</w:t>
      </w:r>
      <w:r>
        <w:tab/>
      </w:r>
      <w:r w:rsidR="00A72241">
        <w:t>maaf, guru tersebut tidak ada.</w:t>
      </w:r>
    </w:p>
    <w:p w:rsidR="00A72241" w:rsidRDefault="00007922" w:rsidP="00007922">
      <w:pPr>
        <w:ind w:left="993" w:hanging="426"/>
        <w:jc w:val="both"/>
      </w:pPr>
      <w:r>
        <w:t>B.</w:t>
      </w:r>
      <w:r>
        <w:tab/>
      </w:r>
      <w:r w:rsidR="00A72241">
        <w:t>sepertinya guru tersebut tidak hadir.</w:t>
      </w:r>
    </w:p>
    <w:p w:rsidR="00A72241" w:rsidRDefault="00007922" w:rsidP="00007922">
      <w:pPr>
        <w:ind w:left="993" w:hanging="426"/>
        <w:jc w:val="both"/>
      </w:pPr>
      <w:r>
        <w:t>C.</w:t>
      </w:r>
      <w:r>
        <w:tab/>
      </w:r>
      <w:r w:rsidR="00A72241">
        <w:t>guru tersebut tidak hadir, ada yang dapat saya bantu...</w:t>
      </w:r>
    </w:p>
    <w:p w:rsidR="00A72241" w:rsidRDefault="00007922" w:rsidP="00007922">
      <w:pPr>
        <w:ind w:left="993" w:hanging="426"/>
        <w:jc w:val="both"/>
      </w:pPr>
      <w:r>
        <w:t>D.</w:t>
      </w:r>
      <w:r>
        <w:tab/>
      </w:r>
      <w:r w:rsidR="00A72241">
        <w:t>guru tersebut saya beri tugas, saya dengan senang hati untuk menerima</w:t>
      </w:r>
      <w:r>
        <w:t xml:space="preserve"> </w:t>
      </w:r>
      <w:r w:rsidR="00A72241">
        <w:t>titipan pesan...</w:t>
      </w:r>
    </w:p>
    <w:p w:rsidR="00A72241" w:rsidRDefault="00A72241" w:rsidP="00007922">
      <w:pPr>
        <w:tabs>
          <w:tab w:val="left" w:pos="567"/>
        </w:tabs>
        <w:ind w:left="567" w:hanging="567"/>
        <w:jc w:val="both"/>
      </w:pPr>
      <w:r>
        <w:t>32.</w:t>
      </w:r>
      <w:r w:rsidR="00007922">
        <w:tab/>
      </w:r>
      <w:r>
        <w:t>Perkelahian antar pelajar terjadi di luar sekolah, pada saat jam belajar</w:t>
      </w:r>
      <w:r w:rsidR="00007922">
        <w:t xml:space="preserve"> </w:t>
      </w:r>
      <w:r>
        <w:t>segerombolan siswa mencari siswa di sekolah yang saudara pimpin, sikap kepala</w:t>
      </w:r>
      <w:r w:rsidR="00007922">
        <w:t xml:space="preserve"> </w:t>
      </w:r>
      <w:r>
        <w:t>sekolah adalah........</w:t>
      </w:r>
    </w:p>
    <w:p w:rsidR="00A72241" w:rsidRDefault="00BB4AA2" w:rsidP="00BB4AA2">
      <w:pPr>
        <w:tabs>
          <w:tab w:val="left" w:pos="993"/>
        </w:tabs>
        <w:ind w:left="993" w:hanging="426"/>
        <w:jc w:val="both"/>
      </w:pPr>
      <w:r>
        <w:t>A.</w:t>
      </w:r>
      <w:r>
        <w:tab/>
      </w:r>
      <w:r w:rsidR="00A72241">
        <w:t>Mempersilahkan masuk diselesaikan secara kekeluargaan.</w:t>
      </w:r>
    </w:p>
    <w:p w:rsidR="00A72241" w:rsidRDefault="00BB4AA2" w:rsidP="00BB4AA2">
      <w:pPr>
        <w:tabs>
          <w:tab w:val="left" w:pos="993"/>
        </w:tabs>
        <w:ind w:left="993" w:hanging="426"/>
        <w:jc w:val="both"/>
      </w:pPr>
      <w:r>
        <w:t>B.</w:t>
      </w:r>
      <w:r>
        <w:tab/>
      </w:r>
      <w:r w:rsidR="00A72241">
        <w:t>Menghubungi polisi agar segerombolan siswa ditangkap dan diadili.</w:t>
      </w:r>
    </w:p>
    <w:p w:rsidR="00A72241" w:rsidRDefault="00BB4AA2" w:rsidP="00BB4AA2">
      <w:pPr>
        <w:tabs>
          <w:tab w:val="left" w:pos="993"/>
        </w:tabs>
        <w:ind w:left="993" w:hanging="426"/>
        <w:jc w:val="both"/>
      </w:pPr>
      <w:r>
        <w:t>C.</w:t>
      </w:r>
      <w:r>
        <w:tab/>
      </w:r>
      <w:r w:rsidR="00A72241">
        <w:t>Mernbiarkan segerombolan siswa menerima, agar jadi pelajaran.</w:t>
      </w:r>
    </w:p>
    <w:p w:rsidR="00A72241" w:rsidRDefault="00BB4AA2" w:rsidP="00BB4AA2">
      <w:pPr>
        <w:tabs>
          <w:tab w:val="left" w:pos="993"/>
        </w:tabs>
        <w:ind w:left="993" w:hanging="426"/>
        <w:jc w:val="both"/>
      </w:pPr>
      <w:r>
        <w:t>D.</w:t>
      </w:r>
      <w:r>
        <w:tab/>
      </w:r>
      <w:r w:rsidR="00A72241">
        <w:t>Mernpersilahkan masuk, segerombolan didata, menghubungi kepala sekolah</w:t>
      </w:r>
      <w:r>
        <w:t xml:space="preserve"> </w:t>
      </w:r>
      <w:r w:rsidR="00A72241">
        <w:t>untuk melindungi siswanya sendiri.</w:t>
      </w:r>
    </w:p>
    <w:p w:rsidR="00A72241" w:rsidRDefault="00A72241" w:rsidP="00BB4AA2">
      <w:pPr>
        <w:tabs>
          <w:tab w:val="left" w:pos="567"/>
        </w:tabs>
        <w:ind w:left="567" w:hanging="567"/>
        <w:jc w:val="both"/>
      </w:pPr>
      <w:r>
        <w:t>33.</w:t>
      </w:r>
      <w:r w:rsidR="00BB4AA2">
        <w:tab/>
      </w:r>
      <w:r>
        <w:t>Sekolah memperoleh kebebasan untuk bekerjasama dengan pihak lain dengan</w:t>
      </w:r>
      <w:r w:rsidR="00BB4AA2">
        <w:t xml:space="preserve"> </w:t>
      </w:r>
      <w:r>
        <w:t>memperhatikan kriteria........</w:t>
      </w:r>
    </w:p>
    <w:p w:rsidR="00A72241" w:rsidRDefault="00BB4AA2" w:rsidP="00BB4AA2">
      <w:pPr>
        <w:ind w:left="993" w:hanging="426"/>
        <w:jc w:val="both"/>
      </w:pPr>
      <w:r>
        <w:t>A.</w:t>
      </w:r>
      <w:r>
        <w:tab/>
      </w:r>
      <w:r w:rsidR="00A72241">
        <w:t>Keuntungan dan kerugian dari kerjasama</w:t>
      </w:r>
    </w:p>
    <w:p w:rsidR="00A72241" w:rsidRDefault="00BB4AA2" w:rsidP="00BB4AA2">
      <w:pPr>
        <w:ind w:left="993" w:hanging="426"/>
        <w:jc w:val="both"/>
      </w:pPr>
      <w:r>
        <w:t>B.</w:t>
      </w:r>
      <w:r>
        <w:tab/>
      </w:r>
      <w:r w:rsidR="00A72241">
        <w:t>Kemampuan bekerjasama dengan berbagai pihak.</w:t>
      </w:r>
    </w:p>
    <w:p w:rsidR="00A72241" w:rsidRDefault="00BB4AA2" w:rsidP="00BB4AA2">
      <w:pPr>
        <w:ind w:left="993" w:hanging="426"/>
        <w:jc w:val="both"/>
      </w:pPr>
      <w:r>
        <w:t>C.</w:t>
      </w:r>
      <w:r>
        <w:tab/>
      </w:r>
      <w:r w:rsidR="00A72241">
        <w:t>Keluwesan bekerjasama dengan berbagai pihak.</w:t>
      </w:r>
    </w:p>
    <w:p w:rsidR="00A72241" w:rsidRDefault="00BB4AA2" w:rsidP="00BB4AA2">
      <w:pPr>
        <w:ind w:left="993" w:hanging="426"/>
        <w:jc w:val="both"/>
      </w:pPr>
      <w:r>
        <w:t>D.</w:t>
      </w:r>
      <w:r>
        <w:tab/>
      </w:r>
      <w:r w:rsidR="00A72241">
        <w:t>Santun dalam bekerjasama dengan berbagai pihak</w:t>
      </w:r>
    </w:p>
    <w:p w:rsidR="00A72241" w:rsidRDefault="00A72241" w:rsidP="00557BEB">
      <w:pPr>
        <w:tabs>
          <w:tab w:val="left" w:pos="567"/>
        </w:tabs>
        <w:ind w:left="567" w:hanging="567"/>
        <w:jc w:val="both"/>
      </w:pPr>
      <w:r>
        <w:t>34.</w:t>
      </w:r>
      <w:r w:rsidR="00557BEB">
        <w:tab/>
      </w:r>
      <w:r>
        <w:t>Untuk meraih kejuaraan akademis atau ekstrakurikuler sekolah mempersiapkan</w:t>
      </w:r>
      <w:r w:rsidR="00557BEB">
        <w:t xml:space="preserve"> </w:t>
      </w:r>
      <w:r>
        <w:t>dengan program yang jelas dan dilaksanakan sesuai dengan jadwal kegiatan</w:t>
      </w:r>
      <w:r w:rsidR="00557BEB">
        <w:t xml:space="preserve"> </w:t>
      </w:r>
      <w:r>
        <w:t>kerjasama, dalam pelaksanaannya Kepala sekolah........</w:t>
      </w:r>
    </w:p>
    <w:p w:rsidR="00A72241" w:rsidRDefault="00557BEB" w:rsidP="00557BEB">
      <w:pPr>
        <w:ind w:left="993" w:hanging="426"/>
        <w:jc w:val="both"/>
      </w:pPr>
      <w:r>
        <w:t>A.</w:t>
      </w:r>
      <w:r>
        <w:tab/>
      </w:r>
      <w:r w:rsidR="00A72241">
        <w:t>selaku pimpinan penentu kesuksesan</w:t>
      </w:r>
    </w:p>
    <w:p w:rsidR="00A72241" w:rsidRDefault="00557BEB" w:rsidP="00557BEB">
      <w:pPr>
        <w:ind w:left="993" w:hanging="426"/>
        <w:jc w:val="both"/>
      </w:pPr>
      <w:r>
        <w:t>B.</w:t>
      </w:r>
      <w:r>
        <w:tab/>
      </w:r>
      <w:r w:rsidR="00A72241">
        <w:t>sebagai top leader terdepan dalam kegiatan</w:t>
      </w:r>
    </w:p>
    <w:p w:rsidR="00A72241" w:rsidRDefault="00557BEB" w:rsidP="00557BEB">
      <w:pPr>
        <w:ind w:left="993" w:hanging="426"/>
        <w:jc w:val="both"/>
      </w:pPr>
      <w:r>
        <w:t>C.</w:t>
      </w:r>
      <w:r>
        <w:tab/>
      </w:r>
      <w:r w:rsidR="00A72241">
        <w:t>melibatkan siswa, pendidik dan tenaga kependidikan</w:t>
      </w:r>
    </w:p>
    <w:p w:rsidR="00A72241" w:rsidRDefault="00557BEB" w:rsidP="00557BEB">
      <w:pPr>
        <w:ind w:left="993" w:hanging="426"/>
        <w:jc w:val="both"/>
      </w:pPr>
      <w:r>
        <w:t>D.</w:t>
      </w:r>
      <w:r>
        <w:tab/>
      </w:r>
      <w:r w:rsidR="00A72241">
        <w:t>memberikan motivasi</w:t>
      </w:r>
    </w:p>
    <w:p w:rsidR="00A72241" w:rsidRDefault="00A72241" w:rsidP="00557BEB">
      <w:pPr>
        <w:tabs>
          <w:tab w:val="left" w:pos="567"/>
        </w:tabs>
        <w:ind w:left="567" w:hanging="567"/>
        <w:jc w:val="both"/>
      </w:pPr>
      <w:r>
        <w:t>35.</w:t>
      </w:r>
      <w:r w:rsidR="00557BEB">
        <w:tab/>
      </w:r>
      <w:r>
        <w:t>Sekolah keberadaannya tidak lepas dengan masyarakat di sekitarnya baik</w:t>
      </w:r>
      <w:r w:rsidR="00557BEB">
        <w:t xml:space="preserve"> </w:t>
      </w:r>
      <w:r>
        <w:t>secara budaya, sosial dan ekonomi, pemahaman terhadap lingkungan menjadi penting</w:t>
      </w:r>
      <w:r w:rsidR="00557BEB">
        <w:t xml:space="preserve"> </w:t>
      </w:r>
      <w:r>
        <w:t>sebagai Kepala Sekolah.......</w:t>
      </w:r>
    </w:p>
    <w:p w:rsidR="00A72241" w:rsidRDefault="00557BEB" w:rsidP="00557BEB">
      <w:pPr>
        <w:tabs>
          <w:tab w:val="left" w:pos="993"/>
        </w:tabs>
        <w:ind w:left="993" w:hanging="426"/>
      </w:pPr>
      <w:r>
        <w:t>A.</w:t>
      </w:r>
      <w:r>
        <w:tab/>
      </w:r>
      <w:r w:rsidR="00A72241">
        <w:t>terlibat kegiatan RT-RW bukan kepentingan sekolah.</w:t>
      </w:r>
    </w:p>
    <w:p w:rsidR="00A72241" w:rsidRDefault="00557BEB" w:rsidP="00557BEB">
      <w:pPr>
        <w:tabs>
          <w:tab w:val="left" w:pos="993"/>
        </w:tabs>
        <w:ind w:left="993" w:hanging="426"/>
      </w:pPr>
      <w:r>
        <w:t>B.</w:t>
      </w:r>
      <w:r>
        <w:tab/>
      </w:r>
      <w:r w:rsidR="00A72241">
        <w:t>kegiatan karang taruna sebagai wadah pemuda desa</w:t>
      </w:r>
    </w:p>
    <w:p w:rsidR="00A72241" w:rsidRDefault="00557BEB" w:rsidP="00557BEB">
      <w:pPr>
        <w:tabs>
          <w:tab w:val="left" w:pos="993"/>
        </w:tabs>
        <w:ind w:left="993" w:hanging="426"/>
      </w:pPr>
      <w:r>
        <w:lastRenderedPageBreak/>
        <w:t>C.</w:t>
      </w:r>
      <w:r>
        <w:tab/>
      </w:r>
      <w:r w:rsidR="00A72241">
        <w:t>partisipasi aktif dalam kegiatan sosial di sekitar sekolah hingga skala nasional</w:t>
      </w:r>
    </w:p>
    <w:p w:rsidR="00A72241" w:rsidRDefault="00557BEB" w:rsidP="00557BEB">
      <w:pPr>
        <w:tabs>
          <w:tab w:val="left" w:pos="993"/>
        </w:tabs>
        <w:ind w:left="993" w:hanging="426"/>
      </w:pPr>
      <w:r>
        <w:t>D.</w:t>
      </w:r>
      <w:r>
        <w:tab/>
      </w:r>
      <w:r w:rsidR="00A72241">
        <w:t>aktif dalam kegiatan sosial di sekitar sekolah hingga skala nasional.</w:t>
      </w:r>
    </w:p>
    <w:p w:rsidR="00A72241" w:rsidRDefault="00A72241" w:rsidP="00D86571">
      <w:pPr>
        <w:tabs>
          <w:tab w:val="left" w:pos="567"/>
        </w:tabs>
        <w:ind w:left="567" w:hanging="567"/>
        <w:jc w:val="both"/>
      </w:pPr>
      <w:r>
        <w:t>36.</w:t>
      </w:r>
      <w:r w:rsidR="00D86571">
        <w:tab/>
      </w:r>
      <w:r>
        <w:t>Jika dilingkungan sekolah terjadi bencana, dalam anggaran belanja sekolah tidak</w:t>
      </w:r>
      <w:r w:rsidR="00D86571">
        <w:t xml:space="preserve"> </w:t>
      </w:r>
      <w:r>
        <w:t>terprogram maka, kecuali......</w:t>
      </w:r>
    </w:p>
    <w:p w:rsidR="00A72241" w:rsidRDefault="00D86571" w:rsidP="00D86571">
      <w:pPr>
        <w:tabs>
          <w:tab w:val="left" w:pos="993"/>
        </w:tabs>
        <w:ind w:left="993" w:hanging="426"/>
        <w:jc w:val="both"/>
      </w:pPr>
      <w:r>
        <w:t>A.</w:t>
      </w:r>
      <w:r>
        <w:tab/>
      </w:r>
      <w:r w:rsidR="00A72241">
        <w:t>Kepala Sekolah membuka amal bencana.</w:t>
      </w:r>
    </w:p>
    <w:p w:rsidR="00A72241" w:rsidRDefault="00D86571" w:rsidP="00D86571">
      <w:pPr>
        <w:tabs>
          <w:tab w:val="left" w:pos="993"/>
        </w:tabs>
        <w:ind w:left="993" w:hanging="426"/>
        <w:jc w:val="both"/>
      </w:pPr>
      <w:r>
        <w:t>B.</w:t>
      </w:r>
      <w:r>
        <w:tab/>
      </w:r>
      <w:r w:rsidR="00A72241">
        <w:t>Kepala Sekolah memiliki kepekaan sosial tetap memberi sumbangan.</w:t>
      </w:r>
    </w:p>
    <w:p w:rsidR="00A72241" w:rsidRDefault="00D86571" w:rsidP="00D86571">
      <w:pPr>
        <w:tabs>
          <w:tab w:val="left" w:pos="993"/>
        </w:tabs>
        <w:ind w:left="993" w:hanging="426"/>
        <w:jc w:val="both"/>
      </w:pPr>
      <w:r>
        <w:t>C.</w:t>
      </w:r>
      <w:r>
        <w:tab/>
      </w:r>
      <w:r w:rsidR="00A72241">
        <w:t>Kepala Sekolah membuat edaran</w:t>
      </w:r>
    </w:p>
    <w:p w:rsidR="00A72241" w:rsidRDefault="00D86571" w:rsidP="00D86571">
      <w:pPr>
        <w:tabs>
          <w:tab w:val="left" w:pos="993"/>
        </w:tabs>
        <w:ind w:left="993" w:hanging="426"/>
        <w:jc w:val="both"/>
      </w:pPr>
      <w:r>
        <w:t>D.</w:t>
      </w:r>
      <w:r>
        <w:tab/>
      </w:r>
      <w:r w:rsidR="00A72241">
        <w:t>Kepala Sekolah dengan uang pribadi menyumbang.</w:t>
      </w:r>
    </w:p>
    <w:p w:rsidR="00A72241" w:rsidRDefault="00A72241" w:rsidP="00D86571">
      <w:pPr>
        <w:tabs>
          <w:tab w:val="left" w:pos="567"/>
        </w:tabs>
        <w:ind w:left="567" w:hanging="567"/>
        <w:jc w:val="both"/>
      </w:pPr>
      <w:r>
        <w:t>37.</w:t>
      </w:r>
      <w:r w:rsidR="00D86571">
        <w:tab/>
      </w:r>
      <w:r>
        <w:t>Terlibatnya siswa, pendidik dan tenaga kependidikan dalam ekstra kurikuler yang</w:t>
      </w:r>
      <w:r w:rsidR="00D86571">
        <w:t xml:space="preserve"> </w:t>
      </w:r>
      <w:r>
        <w:t>melibatkan banyak pihak luar sekolah tergolong dimensi kompetensi Kepala</w:t>
      </w:r>
      <w:r w:rsidR="00D86571">
        <w:t xml:space="preserve"> </w:t>
      </w:r>
      <w:r>
        <w:t>Sekolah…….</w:t>
      </w:r>
    </w:p>
    <w:p w:rsidR="00FD1B31" w:rsidRDefault="00FD1B31" w:rsidP="00FD1B31">
      <w:pPr>
        <w:tabs>
          <w:tab w:val="left" w:pos="993"/>
        </w:tabs>
        <w:ind w:left="993" w:hanging="426"/>
        <w:jc w:val="both"/>
      </w:pPr>
      <w:r>
        <w:t>A.</w:t>
      </w:r>
      <w:r>
        <w:tab/>
        <w:t>Pribadi</w:t>
      </w:r>
    </w:p>
    <w:p w:rsidR="00FD1B31" w:rsidRDefault="00FD1B31" w:rsidP="00FD1B31">
      <w:pPr>
        <w:tabs>
          <w:tab w:val="left" w:pos="993"/>
        </w:tabs>
        <w:ind w:left="993" w:hanging="426"/>
        <w:jc w:val="both"/>
      </w:pPr>
      <w:r>
        <w:t>B.</w:t>
      </w:r>
      <w:r>
        <w:tab/>
        <w:t>Sosial</w:t>
      </w:r>
    </w:p>
    <w:p w:rsidR="00FD1B31" w:rsidRDefault="00FD1B31" w:rsidP="00FD1B31">
      <w:pPr>
        <w:tabs>
          <w:tab w:val="left" w:pos="993"/>
        </w:tabs>
        <w:ind w:left="993" w:hanging="426"/>
        <w:jc w:val="both"/>
      </w:pPr>
      <w:r>
        <w:t>C.</w:t>
      </w:r>
      <w:r>
        <w:tab/>
        <w:t>Manajerial</w:t>
      </w:r>
    </w:p>
    <w:p w:rsidR="00FD1B31" w:rsidRDefault="00FD1B31" w:rsidP="00FD1B31">
      <w:pPr>
        <w:tabs>
          <w:tab w:val="left" w:pos="993"/>
        </w:tabs>
        <w:ind w:left="993" w:hanging="426"/>
        <w:jc w:val="both"/>
      </w:pPr>
      <w:r>
        <w:t>D.</w:t>
      </w:r>
      <w:r>
        <w:tab/>
        <w:t>Akademis</w:t>
      </w:r>
    </w:p>
    <w:p w:rsidR="00A72241" w:rsidRDefault="00A72241" w:rsidP="00D86571">
      <w:pPr>
        <w:tabs>
          <w:tab w:val="left" w:pos="567"/>
        </w:tabs>
        <w:ind w:left="567" w:hanging="567"/>
        <w:jc w:val="both"/>
      </w:pPr>
      <w:r>
        <w:t>38.</w:t>
      </w:r>
      <w:r w:rsidR="00D86571">
        <w:tab/>
      </w:r>
      <w:r>
        <w:t>Partisipasi aktif dalam kegiatan kecamatan, kabupaten/kota termasuk masuk</w:t>
      </w:r>
      <w:r w:rsidR="00D86571">
        <w:t xml:space="preserve"> </w:t>
      </w:r>
      <w:r>
        <w:t>dimensi kompetensi Kepala Sekolah.........</w:t>
      </w:r>
    </w:p>
    <w:p w:rsidR="00FD1B31" w:rsidRDefault="00FD1B31" w:rsidP="00FD1B31">
      <w:pPr>
        <w:tabs>
          <w:tab w:val="left" w:pos="993"/>
        </w:tabs>
        <w:ind w:left="993" w:hanging="426"/>
        <w:jc w:val="both"/>
      </w:pPr>
      <w:r>
        <w:t>A.</w:t>
      </w:r>
      <w:r>
        <w:tab/>
        <w:t>Kepribadian</w:t>
      </w:r>
    </w:p>
    <w:p w:rsidR="00FD1B31" w:rsidRDefault="00FD1B31" w:rsidP="00FD1B31">
      <w:pPr>
        <w:tabs>
          <w:tab w:val="left" w:pos="993"/>
        </w:tabs>
        <w:ind w:left="993" w:hanging="426"/>
        <w:jc w:val="both"/>
      </w:pPr>
      <w:r>
        <w:t>B.</w:t>
      </w:r>
      <w:r>
        <w:tab/>
        <w:t>Manajerial</w:t>
      </w:r>
    </w:p>
    <w:p w:rsidR="00FD1B31" w:rsidRDefault="00FD1B31" w:rsidP="00FD1B31">
      <w:pPr>
        <w:tabs>
          <w:tab w:val="left" w:pos="993"/>
        </w:tabs>
        <w:ind w:left="993" w:hanging="426"/>
        <w:jc w:val="both"/>
      </w:pPr>
      <w:r>
        <w:t>C.</w:t>
      </w:r>
      <w:r>
        <w:tab/>
        <w:t>Sosial</w:t>
      </w:r>
    </w:p>
    <w:p w:rsidR="00FD1B31" w:rsidRDefault="00FD1B31" w:rsidP="00FD1B31">
      <w:pPr>
        <w:tabs>
          <w:tab w:val="left" w:pos="993"/>
        </w:tabs>
        <w:ind w:left="993" w:hanging="426"/>
        <w:jc w:val="both"/>
      </w:pPr>
      <w:r>
        <w:t>D.</w:t>
      </w:r>
      <w:r>
        <w:tab/>
        <w:t>Sektoral</w:t>
      </w:r>
    </w:p>
    <w:p w:rsidR="00A72241" w:rsidRDefault="00A72241" w:rsidP="00D86571">
      <w:pPr>
        <w:tabs>
          <w:tab w:val="left" w:pos="567"/>
        </w:tabs>
        <w:ind w:left="567" w:hanging="567"/>
        <w:jc w:val="both"/>
      </w:pPr>
      <w:r>
        <w:t>39.</w:t>
      </w:r>
      <w:r w:rsidR="00D86571">
        <w:tab/>
      </w:r>
      <w:r>
        <w:t>Berakhlak mulia, mengembangkan budaya dan tradisi akhlak mulia, dan menjadi</w:t>
      </w:r>
      <w:r w:rsidR="00D86571">
        <w:t xml:space="preserve"> </w:t>
      </w:r>
      <w:r>
        <w:t>teladan akhlak mulia bagi komunitas di sekolah/madrasah tergolong dimensi</w:t>
      </w:r>
      <w:r w:rsidR="00D86571">
        <w:t xml:space="preserve"> </w:t>
      </w:r>
      <w:r>
        <w:t>kompetensi…....</w:t>
      </w:r>
    </w:p>
    <w:p w:rsidR="00FD1B31" w:rsidRDefault="00FD1B31" w:rsidP="00FD1B31">
      <w:pPr>
        <w:tabs>
          <w:tab w:val="left" w:pos="993"/>
        </w:tabs>
        <w:ind w:left="993" w:hanging="426"/>
        <w:jc w:val="both"/>
      </w:pPr>
      <w:r>
        <w:t>A.</w:t>
      </w:r>
      <w:r>
        <w:tab/>
        <w:t>Kepribadian</w:t>
      </w:r>
    </w:p>
    <w:p w:rsidR="00FD1B31" w:rsidRDefault="00FD1B31" w:rsidP="00FD1B31">
      <w:pPr>
        <w:tabs>
          <w:tab w:val="left" w:pos="993"/>
        </w:tabs>
        <w:ind w:left="993" w:hanging="426"/>
        <w:jc w:val="both"/>
      </w:pPr>
      <w:r>
        <w:t>B.</w:t>
      </w:r>
      <w:r>
        <w:tab/>
        <w:t>Manajerial</w:t>
      </w:r>
    </w:p>
    <w:p w:rsidR="00FD1B31" w:rsidRDefault="00FD1B31" w:rsidP="00FD1B31">
      <w:pPr>
        <w:tabs>
          <w:tab w:val="left" w:pos="993"/>
        </w:tabs>
        <w:ind w:left="993" w:hanging="426"/>
        <w:jc w:val="both"/>
      </w:pPr>
      <w:r>
        <w:t>C.</w:t>
      </w:r>
      <w:r>
        <w:tab/>
        <w:t>Sosial</w:t>
      </w:r>
    </w:p>
    <w:p w:rsidR="00FD1B31" w:rsidRDefault="00FD1B31" w:rsidP="00FD1B31">
      <w:pPr>
        <w:tabs>
          <w:tab w:val="left" w:pos="993"/>
        </w:tabs>
        <w:ind w:left="993" w:hanging="426"/>
        <w:jc w:val="both"/>
      </w:pPr>
      <w:r>
        <w:t>D.</w:t>
      </w:r>
      <w:r>
        <w:tab/>
        <w:t>Moral</w:t>
      </w:r>
    </w:p>
    <w:p w:rsidR="00A72241" w:rsidRDefault="00A72241" w:rsidP="00D86571">
      <w:pPr>
        <w:tabs>
          <w:tab w:val="left" w:pos="567"/>
        </w:tabs>
        <w:ind w:left="567" w:hanging="567"/>
        <w:jc w:val="both"/>
      </w:pPr>
      <w:r>
        <w:t>40.</w:t>
      </w:r>
      <w:r w:rsidR="00D86571">
        <w:tab/>
      </w:r>
      <w:r>
        <w:t>Menciptakan inovasi yang berguna bagi pengembangan sekolah, memiliki motivasi</w:t>
      </w:r>
      <w:r w:rsidR="00D86571">
        <w:t xml:space="preserve"> </w:t>
      </w:r>
      <w:r>
        <w:t>dan kuat untuk sukses dalam melaksanakan tugas pokok dan fungsinya sebagai</w:t>
      </w:r>
      <w:r w:rsidR="00D86571">
        <w:t xml:space="preserve"> </w:t>
      </w:r>
      <w:r>
        <w:t>pemimpin sekolah/madrasah tergolong dimensi kompetensi.......</w:t>
      </w:r>
    </w:p>
    <w:p w:rsidR="00FD1B31" w:rsidRDefault="00FD1B31" w:rsidP="00FD1B31">
      <w:pPr>
        <w:tabs>
          <w:tab w:val="left" w:pos="993"/>
        </w:tabs>
        <w:ind w:left="993" w:hanging="426"/>
        <w:jc w:val="both"/>
      </w:pPr>
      <w:r>
        <w:t>A.</w:t>
      </w:r>
      <w:r>
        <w:tab/>
        <w:t>Kepribadian</w:t>
      </w:r>
    </w:p>
    <w:p w:rsidR="00FD1B31" w:rsidRDefault="00FD1B31" w:rsidP="00FD1B31">
      <w:pPr>
        <w:tabs>
          <w:tab w:val="left" w:pos="993"/>
        </w:tabs>
        <w:ind w:left="993" w:hanging="426"/>
        <w:jc w:val="both"/>
      </w:pPr>
      <w:r>
        <w:t>B.</w:t>
      </w:r>
      <w:r>
        <w:tab/>
        <w:t>Manajerial</w:t>
      </w:r>
    </w:p>
    <w:p w:rsidR="00FD1B31" w:rsidRDefault="00FD1B31" w:rsidP="00FD1B31">
      <w:pPr>
        <w:tabs>
          <w:tab w:val="left" w:pos="993"/>
        </w:tabs>
        <w:ind w:left="993" w:hanging="426"/>
        <w:jc w:val="both"/>
      </w:pPr>
      <w:r>
        <w:t>C.</w:t>
      </w:r>
      <w:r>
        <w:tab/>
        <w:t>Sosial</w:t>
      </w:r>
    </w:p>
    <w:p w:rsidR="00FD1B31" w:rsidRDefault="00FD1B31" w:rsidP="00FD1B31">
      <w:pPr>
        <w:tabs>
          <w:tab w:val="left" w:pos="993"/>
        </w:tabs>
        <w:ind w:left="993" w:hanging="426"/>
        <w:jc w:val="both"/>
      </w:pPr>
      <w:r>
        <w:t>D.</w:t>
      </w:r>
      <w:r>
        <w:tab/>
        <w:t>Kewirausahaan</w:t>
      </w:r>
    </w:p>
    <w:p w:rsidR="00A72241" w:rsidRDefault="00A72241" w:rsidP="00D86571">
      <w:pPr>
        <w:tabs>
          <w:tab w:val="left" w:pos="567"/>
        </w:tabs>
        <w:ind w:left="567" w:hanging="567"/>
        <w:jc w:val="both"/>
      </w:pPr>
      <w:r>
        <w:t>41.</w:t>
      </w:r>
      <w:r w:rsidR="00D86571">
        <w:tab/>
      </w:r>
      <w:r>
        <w:t>Membuka perbengkelan sekolah untuk umum dan untuk mengelola kegiatan</w:t>
      </w:r>
      <w:r w:rsidR="00D86571">
        <w:t xml:space="preserve"> </w:t>
      </w:r>
      <w:r>
        <w:t>produksi dan jasa sebagai sumber belajar peserta didik adalah merupakan dimensi</w:t>
      </w:r>
      <w:r w:rsidR="00D86571">
        <w:t xml:space="preserve"> </w:t>
      </w:r>
      <w:r>
        <w:t>kompetensi…....</w:t>
      </w:r>
    </w:p>
    <w:p w:rsidR="00FD1B31" w:rsidRDefault="00FD1B31" w:rsidP="00FD1B31">
      <w:pPr>
        <w:tabs>
          <w:tab w:val="left" w:pos="993"/>
        </w:tabs>
        <w:ind w:left="993" w:hanging="426"/>
        <w:jc w:val="both"/>
      </w:pPr>
      <w:r>
        <w:t>A.</w:t>
      </w:r>
      <w:r>
        <w:tab/>
        <w:t>Kepribadian</w:t>
      </w:r>
    </w:p>
    <w:p w:rsidR="00FD1B31" w:rsidRDefault="00FD1B31" w:rsidP="00FD1B31">
      <w:pPr>
        <w:tabs>
          <w:tab w:val="left" w:pos="993"/>
        </w:tabs>
        <w:ind w:left="993" w:hanging="426"/>
        <w:jc w:val="both"/>
      </w:pPr>
      <w:r>
        <w:t>B.</w:t>
      </w:r>
      <w:r>
        <w:tab/>
        <w:t>Produktifitas</w:t>
      </w:r>
    </w:p>
    <w:p w:rsidR="00FD1B31" w:rsidRDefault="00FD1B31" w:rsidP="00FD1B31">
      <w:pPr>
        <w:tabs>
          <w:tab w:val="left" w:pos="993"/>
        </w:tabs>
        <w:ind w:left="993" w:hanging="426"/>
        <w:jc w:val="both"/>
      </w:pPr>
      <w:r>
        <w:t>C.</w:t>
      </w:r>
      <w:r>
        <w:tab/>
        <w:t>Manajerial</w:t>
      </w:r>
    </w:p>
    <w:p w:rsidR="00FD1B31" w:rsidRDefault="00FD1B31" w:rsidP="00FD1B31">
      <w:pPr>
        <w:tabs>
          <w:tab w:val="left" w:pos="993"/>
        </w:tabs>
        <w:ind w:left="993" w:hanging="426"/>
        <w:jc w:val="both"/>
      </w:pPr>
      <w:r>
        <w:t>D.</w:t>
      </w:r>
      <w:r>
        <w:tab/>
        <w:t>Kewirausahaan</w:t>
      </w:r>
    </w:p>
    <w:p w:rsidR="00A72241" w:rsidRDefault="00A72241" w:rsidP="00D86571">
      <w:pPr>
        <w:tabs>
          <w:tab w:val="left" w:pos="567"/>
        </w:tabs>
        <w:ind w:left="567" w:hanging="567"/>
        <w:jc w:val="both"/>
      </w:pPr>
      <w:r>
        <w:t>42.</w:t>
      </w:r>
      <w:r w:rsidR="00D86571">
        <w:tab/>
      </w:r>
      <w:r>
        <w:t>Tantangan yang dihadapi kepala sekolah makin hari makin komplek, baik ancaman</w:t>
      </w:r>
      <w:r w:rsidR="00D86571">
        <w:t xml:space="preserve"> </w:t>
      </w:r>
      <w:r>
        <w:t>dari luar dan hambatan dari dalam sekolah, kepala sekolah yang kompeten...</w:t>
      </w:r>
    </w:p>
    <w:p w:rsidR="00A72241" w:rsidRDefault="00D86571" w:rsidP="001C3782">
      <w:pPr>
        <w:tabs>
          <w:tab w:val="left" w:pos="993"/>
        </w:tabs>
        <w:ind w:left="993" w:hanging="426"/>
        <w:jc w:val="both"/>
      </w:pPr>
      <w:r>
        <w:t>A.</w:t>
      </w:r>
      <w:r>
        <w:tab/>
      </w:r>
      <w:r w:rsidR="00A72241">
        <w:t>pantang Menyerah dan selalu mencari solusi terbaik dalam menghadapinya.</w:t>
      </w:r>
    </w:p>
    <w:p w:rsidR="00A72241" w:rsidRDefault="00D86571" w:rsidP="001C3782">
      <w:pPr>
        <w:tabs>
          <w:tab w:val="left" w:pos="993"/>
        </w:tabs>
        <w:ind w:left="993" w:hanging="426"/>
        <w:jc w:val="both"/>
      </w:pPr>
      <w:r>
        <w:t>B.</w:t>
      </w:r>
      <w:r>
        <w:tab/>
      </w:r>
      <w:r w:rsidR="00A72241">
        <w:t>pantang mundur dan selalu meinperhatikan segi keuntungan.</w:t>
      </w:r>
    </w:p>
    <w:p w:rsidR="00A72241" w:rsidRDefault="00D86571" w:rsidP="001C3782">
      <w:pPr>
        <w:tabs>
          <w:tab w:val="left" w:pos="993"/>
        </w:tabs>
        <w:ind w:left="993" w:hanging="426"/>
        <w:jc w:val="both"/>
      </w:pPr>
      <w:r>
        <w:t>C.</w:t>
      </w:r>
      <w:r>
        <w:tab/>
      </w:r>
      <w:r w:rsidR="00A72241">
        <w:t>maju terus dan selalu membuat inovasi</w:t>
      </w:r>
    </w:p>
    <w:p w:rsidR="00A72241" w:rsidRDefault="00D86571" w:rsidP="001C3782">
      <w:pPr>
        <w:tabs>
          <w:tab w:val="left" w:pos="993"/>
        </w:tabs>
        <w:ind w:left="993" w:hanging="426"/>
        <w:jc w:val="both"/>
      </w:pPr>
      <w:r>
        <w:t>D.</w:t>
      </w:r>
      <w:r>
        <w:tab/>
      </w:r>
      <w:r w:rsidR="00A72241">
        <w:t>yang penting suasana sekolah kondusif</w:t>
      </w:r>
    </w:p>
    <w:p w:rsidR="00A72241" w:rsidRDefault="00A72241" w:rsidP="001C3782">
      <w:pPr>
        <w:tabs>
          <w:tab w:val="left" w:pos="567"/>
        </w:tabs>
        <w:ind w:left="567" w:hanging="567"/>
        <w:jc w:val="both"/>
      </w:pPr>
      <w:r>
        <w:t>43.</w:t>
      </w:r>
      <w:r w:rsidR="001C3782">
        <w:tab/>
      </w:r>
      <w:r>
        <w:t>Sesuai peraturan pemerintah nomor 19 tahun 2005, diamanatkan bahwa lingkup</w:t>
      </w:r>
      <w:r w:rsidR="001C3782">
        <w:t xml:space="preserve"> </w:t>
      </w:r>
      <w:r>
        <w:t>Standar Nasional Pendidikan meliputi 8 standar yang salah satu diantaranya ialah</w:t>
      </w:r>
      <w:r w:rsidR="001C3782">
        <w:t xml:space="preserve"> </w:t>
      </w:r>
      <w:r>
        <w:t>standar isi yang kita gunakan sebagai pijakan untuk menentukan ............</w:t>
      </w:r>
    </w:p>
    <w:p w:rsidR="00A72241" w:rsidRDefault="001C3782" w:rsidP="001C3782">
      <w:pPr>
        <w:ind w:left="993" w:hanging="426"/>
        <w:jc w:val="both"/>
      </w:pPr>
      <w:r>
        <w:t>A.</w:t>
      </w:r>
      <w:r>
        <w:tab/>
      </w:r>
      <w:r w:rsidR="00A72241">
        <w:t>lingkup materi ajar dan tingkat kompetensi</w:t>
      </w:r>
    </w:p>
    <w:p w:rsidR="00A72241" w:rsidRDefault="001C3782" w:rsidP="001C3782">
      <w:pPr>
        <w:ind w:left="993" w:hanging="426"/>
        <w:jc w:val="both"/>
      </w:pPr>
      <w:r>
        <w:t>B.</w:t>
      </w:r>
      <w:r>
        <w:tab/>
      </w:r>
      <w:r w:rsidR="00A72241">
        <w:t>jumlah siswa pada tiap rombongan belajar</w:t>
      </w:r>
    </w:p>
    <w:p w:rsidR="00A72241" w:rsidRDefault="001C3782" w:rsidP="001C3782">
      <w:pPr>
        <w:ind w:left="993" w:hanging="426"/>
        <w:jc w:val="both"/>
      </w:pPr>
      <w:r>
        <w:t>C.</w:t>
      </w:r>
      <w:r>
        <w:tab/>
      </w:r>
      <w:r w:rsidR="00A72241">
        <w:t>sarana prasarana yang harus tersedia di dalam kelas</w:t>
      </w:r>
    </w:p>
    <w:p w:rsidR="00A72241" w:rsidRDefault="001C3782" w:rsidP="001C3782">
      <w:pPr>
        <w:ind w:left="993" w:hanging="426"/>
        <w:jc w:val="both"/>
      </w:pPr>
      <w:r>
        <w:t>D.</w:t>
      </w:r>
      <w:r>
        <w:tab/>
      </w:r>
      <w:r w:rsidR="00A72241">
        <w:t>prosedur kegiatan pembelajaran</w:t>
      </w:r>
    </w:p>
    <w:p w:rsidR="00A72241" w:rsidRDefault="00A72241" w:rsidP="001C3782">
      <w:pPr>
        <w:tabs>
          <w:tab w:val="left" w:pos="567"/>
        </w:tabs>
        <w:ind w:left="567" w:hanging="567"/>
        <w:jc w:val="both"/>
      </w:pPr>
      <w:r>
        <w:t>44.</w:t>
      </w:r>
      <w:r w:rsidR="001C3782">
        <w:tab/>
      </w:r>
      <w:r>
        <w:t>Sesuai dengan peraturan menteri no 16 tahun 2007, diamanatkan bahwa setiap</w:t>
      </w:r>
      <w:r w:rsidR="001C3782">
        <w:t xml:space="preserve"> </w:t>
      </w:r>
      <w:r>
        <w:t>guru harus memiliki minimal 4 standar kompetensi yakni kompetensi pedagogik,</w:t>
      </w:r>
      <w:r w:rsidR="001C3782">
        <w:t xml:space="preserve"> </w:t>
      </w:r>
      <w:r>
        <w:t>kepribadian, sosial dan profesional. Berikut ini yang termasuk kompetensi kepribadian</w:t>
      </w:r>
      <w:r w:rsidR="001C3782">
        <w:t xml:space="preserve"> </w:t>
      </w:r>
      <w:r>
        <w:t>ialah....</w:t>
      </w:r>
    </w:p>
    <w:p w:rsidR="00A72241" w:rsidRDefault="001C3782" w:rsidP="001C3782">
      <w:pPr>
        <w:ind w:left="993" w:hanging="426"/>
        <w:jc w:val="both"/>
      </w:pPr>
      <w:r>
        <w:t>A.</w:t>
      </w:r>
      <w:r>
        <w:tab/>
      </w:r>
      <w:r w:rsidR="00A72241">
        <w:t>Menghargai setiap peserta didik tanpa membedakan keyakinan yang dianut.</w:t>
      </w:r>
    </w:p>
    <w:p w:rsidR="00A72241" w:rsidRDefault="001C3782" w:rsidP="001C3782">
      <w:pPr>
        <w:ind w:left="993" w:hanging="426"/>
        <w:jc w:val="both"/>
      </w:pPr>
      <w:r>
        <w:lastRenderedPageBreak/>
        <w:t>B.</w:t>
      </w:r>
      <w:r>
        <w:tab/>
      </w:r>
      <w:r w:rsidR="00A72241">
        <w:t>berkomunikasi dengan orang tua peserta didik secara santun</w:t>
      </w:r>
    </w:p>
    <w:p w:rsidR="00A72241" w:rsidRDefault="001C3782" w:rsidP="001C3782">
      <w:pPr>
        <w:ind w:left="993" w:hanging="426"/>
        <w:jc w:val="both"/>
      </w:pPr>
      <w:r>
        <w:t>C.</w:t>
      </w:r>
      <w:r>
        <w:tab/>
      </w:r>
      <w:r w:rsidR="00A72241">
        <w:t>menguasai bidang yang diajarkan</w:t>
      </w:r>
    </w:p>
    <w:p w:rsidR="00A72241" w:rsidRDefault="001C3782" w:rsidP="001C3782">
      <w:pPr>
        <w:ind w:left="993" w:hanging="426"/>
        <w:jc w:val="both"/>
      </w:pPr>
      <w:r>
        <w:t>D.</w:t>
      </w:r>
      <w:r>
        <w:tab/>
      </w:r>
      <w:r w:rsidR="00A72241">
        <w:t>memahami beberapa teori belajar</w:t>
      </w:r>
    </w:p>
    <w:p w:rsidR="00A72241" w:rsidRDefault="00A72241" w:rsidP="001C3782">
      <w:pPr>
        <w:tabs>
          <w:tab w:val="left" w:pos="567"/>
        </w:tabs>
        <w:ind w:left="567" w:hanging="567"/>
        <w:jc w:val="both"/>
      </w:pPr>
      <w:r>
        <w:t>45.</w:t>
      </w:r>
      <w:r w:rsidR="001C3782">
        <w:tab/>
      </w:r>
      <w:r>
        <w:t>Howard Gardner berpendapat bahwa manusia memiliki kecerdasan yang</w:t>
      </w:r>
      <w:r w:rsidR="001C3782">
        <w:t xml:space="preserve"> </w:t>
      </w:r>
      <w:r>
        <w:t>beraneka ragam yang dikenal dengan “multiple intelligence”. Berikut ini yang tidak</w:t>
      </w:r>
      <w:r w:rsidR="001C3782">
        <w:t xml:space="preserve"> </w:t>
      </w:r>
      <w:r>
        <w:t>termasuk jenis multiple intelligence ialah...........</w:t>
      </w:r>
    </w:p>
    <w:p w:rsidR="00A72241" w:rsidRDefault="00A61976" w:rsidP="00A61976">
      <w:pPr>
        <w:tabs>
          <w:tab w:val="left" w:pos="993"/>
        </w:tabs>
        <w:ind w:left="993" w:hanging="426"/>
        <w:jc w:val="both"/>
      </w:pPr>
      <w:r>
        <w:t>A.</w:t>
      </w:r>
      <w:r>
        <w:tab/>
      </w:r>
      <w:r w:rsidR="00A72241">
        <w:t>kecerdasan musikal</w:t>
      </w:r>
    </w:p>
    <w:p w:rsidR="00A72241" w:rsidRDefault="00A61976" w:rsidP="00A61976">
      <w:pPr>
        <w:tabs>
          <w:tab w:val="left" w:pos="993"/>
        </w:tabs>
        <w:ind w:left="993" w:hanging="426"/>
        <w:jc w:val="both"/>
      </w:pPr>
      <w:r>
        <w:t>B.</w:t>
      </w:r>
      <w:r>
        <w:tab/>
      </w:r>
      <w:r w:rsidR="00A72241">
        <w:t>kecerdasan linguistik</w:t>
      </w:r>
    </w:p>
    <w:p w:rsidR="00A72241" w:rsidRDefault="00A61976" w:rsidP="00A61976">
      <w:pPr>
        <w:tabs>
          <w:tab w:val="left" w:pos="993"/>
        </w:tabs>
        <w:ind w:left="993" w:hanging="426"/>
        <w:jc w:val="both"/>
      </w:pPr>
      <w:r>
        <w:t>C.</w:t>
      </w:r>
      <w:r>
        <w:tab/>
      </w:r>
      <w:r w:rsidR="00A72241">
        <w:t>kecerdasan intrapersonal</w:t>
      </w:r>
    </w:p>
    <w:p w:rsidR="00A72241" w:rsidRDefault="00A61976" w:rsidP="00A61976">
      <w:pPr>
        <w:tabs>
          <w:tab w:val="left" w:pos="993"/>
        </w:tabs>
        <w:ind w:left="993" w:hanging="426"/>
        <w:jc w:val="both"/>
      </w:pPr>
      <w:r>
        <w:t>D.</w:t>
      </w:r>
      <w:r>
        <w:tab/>
      </w:r>
      <w:r w:rsidR="00A72241">
        <w:t>kecerdasan emosional</w:t>
      </w:r>
    </w:p>
    <w:p w:rsidR="00A72241" w:rsidRDefault="00A72241" w:rsidP="00A61976">
      <w:pPr>
        <w:tabs>
          <w:tab w:val="left" w:pos="567"/>
        </w:tabs>
        <w:ind w:left="567" w:hanging="567"/>
        <w:jc w:val="both"/>
      </w:pPr>
      <w:r>
        <w:t>46.</w:t>
      </w:r>
      <w:r w:rsidR="00A61976">
        <w:tab/>
      </w:r>
      <w:r>
        <w:t>Menurut Gardner, siswa yang tidak menonjol dalam kecerdasan matematik</w:t>
      </w:r>
      <w:r w:rsidR="00A61976">
        <w:t xml:space="preserve"> </w:t>
      </w:r>
      <w:r>
        <w:t>mungkin tidak akan bisa mencapai prestasi luar biasa dalam bidang tersebut,</w:t>
      </w:r>
      <w:r w:rsidR="00A61976">
        <w:t xml:space="preserve"> </w:t>
      </w:r>
      <w:r>
        <w:t>namun.........</w:t>
      </w:r>
    </w:p>
    <w:p w:rsidR="00A72241" w:rsidRDefault="00A61976" w:rsidP="00A61976">
      <w:pPr>
        <w:ind w:left="993" w:hanging="426"/>
        <w:jc w:val="both"/>
      </w:pPr>
      <w:r>
        <w:t>A.</w:t>
      </w:r>
      <w:r>
        <w:tab/>
      </w:r>
      <w:r w:rsidR="00A72241">
        <w:t>bila belajar ia akan sukses dalam bidang tersebut.</w:t>
      </w:r>
    </w:p>
    <w:p w:rsidR="00A72241" w:rsidRDefault="00A61976" w:rsidP="00A61976">
      <w:pPr>
        <w:ind w:left="993" w:hanging="426"/>
        <w:jc w:val="both"/>
      </w:pPr>
      <w:r>
        <w:t>B.</w:t>
      </w:r>
      <w:r>
        <w:tab/>
      </w:r>
      <w:r w:rsidR="00A72241">
        <w:t>ia perlu melanjutkan studi dalam bidang matematika</w:t>
      </w:r>
    </w:p>
    <w:p w:rsidR="00A72241" w:rsidRDefault="00A61976" w:rsidP="00A61976">
      <w:pPr>
        <w:ind w:left="993" w:hanging="426"/>
        <w:jc w:val="both"/>
      </w:pPr>
      <w:r>
        <w:t>C.</w:t>
      </w:r>
      <w:r>
        <w:tab/>
      </w:r>
      <w:r w:rsidR="00A72241">
        <w:t>ia harus belajar ilmu matematika saja agar sukses</w:t>
      </w:r>
    </w:p>
    <w:p w:rsidR="00A72241" w:rsidRDefault="00A61976" w:rsidP="00A61976">
      <w:pPr>
        <w:ind w:left="993" w:hanging="426"/>
        <w:jc w:val="both"/>
      </w:pPr>
      <w:r>
        <w:t>D.</w:t>
      </w:r>
      <w:r>
        <w:tab/>
      </w:r>
      <w:r w:rsidR="00A72241">
        <w:t>ia mungkin akan berhasil dalam bidang lain</w:t>
      </w:r>
    </w:p>
    <w:p w:rsidR="00A72241" w:rsidRDefault="00A72241" w:rsidP="00A61976">
      <w:pPr>
        <w:tabs>
          <w:tab w:val="left" w:pos="567"/>
        </w:tabs>
        <w:ind w:left="567" w:hanging="567"/>
        <w:jc w:val="both"/>
      </w:pPr>
      <w:r>
        <w:t>47.</w:t>
      </w:r>
      <w:r w:rsidR="00A61976">
        <w:tab/>
      </w:r>
      <w:r>
        <w:t>Seorang siswa tampak senantiasa sabar dan pandai memahami permasalahan</w:t>
      </w:r>
      <w:r w:rsidR="00A61976">
        <w:t xml:space="preserve"> </w:t>
      </w:r>
      <w:r>
        <w:t>orang lain. Menurut Gardner, siswa tersebut memiliki kecerdasan ... yang menonjol.</w:t>
      </w:r>
    </w:p>
    <w:p w:rsidR="00FD1B31" w:rsidRDefault="00FD1B31" w:rsidP="00FD1B31">
      <w:pPr>
        <w:tabs>
          <w:tab w:val="left" w:pos="993"/>
        </w:tabs>
        <w:ind w:left="993" w:hanging="426"/>
        <w:jc w:val="both"/>
      </w:pPr>
      <w:r>
        <w:t>A.</w:t>
      </w:r>
      <w:r>
        <w:tab/>
        <w:t>interpersonal</w:t>
      </w:r>
    </w:p>
    <w:p w:rsidR="00FD1B31" w:rsidRDefault="00FD1B31" w:rsidP="00FD1B31">
      <w:pPr>
        <w:tabs>
          <w:tab w:val="left" w:pos="993"/>
        </w:tabs>
        <w:ind w:left="993" w:hanging="426"/>
        <w:jc w:val="both"/>
      </w:pPr>
      <w:r>
        <w:t>B.</w:t>
      </w:r>
      <w:r>
        <w:tab/>
        <w:t>intrapersonal</w:t>
      </w:r>
    </w:p>
    <w:p w:rsidR="00FD1B31" w:rsidRDefault="00FD1B31" w:rsidP="00FD1B31">
      <w:pPr>
        <w:tabs>
          <w:tab w:val="left" w:pos="993"/>
        </w:tabs>
        <w:ind w:left="993" w:hanging="426"/>
        <w:jc w:val="both"/>
      </w:pPr>
      <w:r>
        <w:t>C.</w:t>
      </w:r>
      <w:r>
        <w:tab/>
        <w:t>linguistik</w:t>
      </w:r>
    </w:p>
    <w:p w:rsidR="00FD1B31" w:rsidRDefault="00FD1B31" w:rsidP="00FD1B31">
      <w:pPr>
        <w:tabs>
          <w:tab w:val="left" w:pos="993"/>
        </w:tabs>
        <w:ind w:left="993" w:hanging="426"/>
        <w:jc w:val="both"/>
      </w:pPr>
      <w:r>
        <w:t>D.</w:t>
      </w:r>
      <w:r>
        <w:tab/>
        <w:t>spasial</w:t>
      </w:r>
    </w:p>
    <w:p w:rsidR="00A72241" w:rsidRDefault="00A72241" w:rsidP="00A61976">
      <w:pPr>
        <w:tabs>
          <w:tab w:val="left" w:pos="567"/>
        </w:tabs>
        <w:ind w:left="567" w:hanging="567"/>
        <w:jc w:val="both"/>
      </w:pPr>
      <w:r>
        <w:t>48.</w:t>
      </w:r>
      <w:r w:rsidR="00A61976">
        <w:tab/>
      </w:r>
      <w:r>
        <w:t>Unesco menetapkan 4 hal sebagai pilar pendidikan, yaitu: Learning to know,</w:t>
      </w:r>
      <w:r w:rsidR="00A61976">
        <w:t xml:space="preserve"> </w:t>
      </w:r>
      <w:r>
        <w:t>learning to do, learning to live together dan ...........</w:t>
      </w:r>
    </w:p>
    <w:p w:rsidR="00A72241" w:rsidRDefault="00A61976" w:rsidP="00A61976">
      <w:pPr>
        <w:ind w:left="993" w:hanging="426"/>
        <w:jc w:val="both"/>
      </w:pPr>
      <w:r>
        <w:t>A.</w:t>
      </w:r>
      <w:r>
        <w:tab/>
      </w:r>
      <w:r w:rsidR="00A72241">
        <w:t>learning to be</w:t>
      </w:r>
    </w:p>
    <w:p w:rsidR="00A72241" w:rsidRDefault="00A61976" w:rsidP="00A61976">
      <w:pPr>
        <w:ind w:left="993" w:hanging="426"/>
        <w:jc w:val="both"/>
      </w:pPr>
      <w:r>
        <w:t>B.</w:t>
      </w:r>
      <w:r>
        <w:tab/>
      </w:r>
      <w:r w:rsidR="00A72241">
        <w:t>learning to learn</w:t>
      </w:r>
    </w:p>
    <w:p w:rsidR="00A72241" w:rsidRDefault="00A61976" w:rsidP="00A61976">
      <w:pPr>
        <w:ind w:left="993" w:hanging="426"/>
        <w:jc w:val="both"/>
      </w:pPr>
      <w:r>
        <w:t>C.</w:t>
      </w:r>
      <w:r>
        <w:tab/>
      </w:r>
      <w:r w:rsidR="00A72241">
        <w:t>learning to unlearn</w:t>
      </w:r>
    </w:p>
    <w:p w:rsidR="00A72241" w:rsidRDefault="00A61976" w:rsidP="00A61976">
      <w:pPr>
        <w:ind w:left="993" w:hanging="426"/>
        <w:jc w:val="both"/>
      </w:pPr>
      <w:r>
        <w:t>D.</w:t>
      </w:r>
      <w:r>
        <w:tab/>
      </w:r>
      <w:r w:rsidR="00A72241">
        <w:t>learning to understand others</w:t>
      </w:r>
    </w:p>
    <w:p w:rsidR="00A72241" w:rsidRDefault="00A72241" w:rsidP="00A61976">
      <w:pPr>
        <w:tabs>
          <w:tab w:val="left" w:pos="567"/>
        </w:tabs>
        <w:ind w:left="567" w:hanging="567"/>
        <w:jc w:val="both"/>
      </w:pPr>
      <w:r>
        <w:t>49.</w:t>
      </w:r>
      <w:r w:rsidR="00A61976">
        <w:tab/>
      </w:r>
      <w:r>
        <w:t>Contoh penerapan “learning to live together” dalam pembelajaran ialah</w:t>
      </w:r>
      <w:r w:rsidR="00A61976">
        <w:t xml:space="preserve"> </w:t>
      </w:r>
      <w:r>
        <w:t>penggunaan pendekatan pembelajaran.......</w:t>
      </w:r>
    </w:p>
    <w:p w:rsidR="00FD1B31" w:rsidRDefault="00FD1B31" w:rsidP="00FD1B31">
      <w:pPr>
        <w:tabs>
          <w:tab w:val="left" w:pos="993"/>
        </w:tabs>
        <w:ind w:left="993" w:hanging="426"/>
        <w:jc w:val="both"/>
      </w:pPr>
      <w:r>
        <w:t>A.</w:t>
      </w:r>
      <w:r>
        <w:tab/>
        <w:t>keterampilan proses</w:t>
      </w:r>
    </w:p>
    <w:p w:rsidR="00FD1B31" w:rsidRDefault="00FD1B31" w:rsidP="00FD1B31">
      <w:pPr>
        <w:tabs>
          <w:tab w:val="left" w:pos="993"/>
        </w:tabs>
        <w:ind w:left="993" w:hanging="426"/>
        <w:jc w:val="both"/>
      </w:pPr>
      <w:r>
        <w:t>B.</w:t>
      </w:r>
      <w:r>
        <w:tab/>
        <w:t>kooperatif</w:t>
      </w:r>
    </w:p>
    <w:p w:rsidR="00FD1B31" w:rsidRDefault="00FD1B31" w:rsidP="00FD1B31">
      <w:pPr>
        <w:tabs>
          <w:tab w:val="left" w:pos="993"/>
        </w:tabs>
        <w:ind w:left="993" w:hanging="426"/>
        <w:jc w:val="both"/>
      </w:pPr>
      <w:r>
        <w:t>C.</w:t>
      </w:r>
      <w:r>
        <w:tab/>
        <w:t>inquiry</w:t>
      </w:r>
    </w:p>
    <w:p w:rsidR="00FD1B31" w:rsidRDefault="00FD1B31" w:rsidP="00FD1B31">
      <w:pPr>
        <w:tabs>
          <w:tab w:val="left" w:pos="993"/>
        </w:tabs>
        <w:ind w:left="993" w:hanging="426"/>
        <w:jc w:val="both"/>
      </w:pPr>
      <w:r>
        <w:t>D.</w:t>
      </w:r>
      <w:r>
        <w:tab/>
        <w:t>kontekstual</w:t>
      </w:r>
    </w:p>
    <w:p w:rsidR="00A72241" w:rsidRDefault="00A72241" w:rsidP="00A61976">
      <w:pPr>
        <w:tabs>
          <w:tab w:val="left" w:pos="567"/>
        </w:tabs>
        <w:ind w:left="567" w:hanging="567"/>
        <w:jc w:val="both"/>
      </w:pPr>
      <w:r>
        <w:t>50.</w:t>
      </w:r>
      <w:r w:rsidR="00A61976">
        <w:tab/>
      </w:r>
      <w:r>
        <w:t>Sesuai dengan pilar “learning to know”, kita harus melaksanakan hal sebagai</w:t>
      </w:r>
      <w:r w:rsidR="00A61976">
        <w:t xml:space="preserve"> </w:t>
      </w:r>
      <w:r>
        <w:t>berikut.....</w:t>
      </w:r>
    </w:p>
    <w:p w:rsidR="00A72241" w:rsidRDefault="00A61976" w:rsidP="00A61976">
      <w:pPr>
        <w:ind w:left="993" w:hanging="426"/>
        <w:jc w:val="both"/>
      </w:pPr>
      <w:r>
        <w:t>A.</w:t>
      </w:r>
      <w:r>
        <w:tab/>
      </w:r>
      <w:r w:rsidR="00A72241">
        <w:t>menjelaskan pelajaran sejelas-jelasnya</w:t>
      </w:r>
    </w:p>
    <w:p w:rsidR="00A72241" w:rsidRDefault="00A61976" w:rsidP="00A61976">
      <w:pPr>
        <w:ind w:left="993" w:hanging="426"/>
        <w:jc w:val="both"/>
      </w:pPr>
      <w:r>
        <w:t>B.</w:t>
      </w:r>
      <w:r>
        <w:tab/>
      </w:r>
      <w:r w:rsidR="00A72241">
        <w:t>menugasi siswa untuk menghafal seluruh materi yang ada dalam buku</w:t>
      </w:r>
    </w:p>
    <w:p w:rsidR="00A72241" w:rsidRDefault="00A61976" w:rsidP="00A61976">
      <w:pPr>
        <w:ind w:left="993" w:hanging="426"/>
        <w:jc w:val="both"/>
      </w:pPr>
      <w:r>
        <w:t>C.</w:t>
      </w:r>
      <w:r>
        <w:tab/>
      </w:r>
      <w:r w:rsidR="00A72241">
        <w:t>membantu siswa agar mampu belajar secara mandiri</w:t>
      </w:r>
    </w:p>
    <w:p w:rsidR="00A72241" w:rsidRDefault="00A61976" w:rsidP="00A61976">
      <w:pPr>
        <w:ind w:left="993" w:hanging="426"/>
        <w:jc w:val="both"/>
      </w:pPr>
      <w:r>
        <w:t>D.</w:t>
      </w:r>
      <w:r>
        <w:tab/>
      </w:r>
      <w:r w:rsidR="00A72241">
        <w:t>membantu siswa agar memiliki nilai maksimal dalam ujian</w:t>
      </w:r>
    </w:p>
    <w:p w:rsidR="00A72241" w:rsidRDefault="00A72241" w:rsidP="00A61976">
      <w:pPr>
        <w:tabs>
          <w:tab w:val="left" w:pos="567"/>
        </w:tabs>
        <w:ind w:left="567" w:hanging="567"/>
        <w:jc w:val="both"/>
      </w:pPr>
      <w:r>
        <w:t>51.</w:t>
      </w:r>
      <w:r w:rsidR="00A61976">
        <w:tab/>
      </w:r>
      <w:r>
        <w:t>Untuk meningkatkan kualitas proses dan hasil pembelajaran sekolah akan</w:t>
      </w:r>
      <w:r w:rsidR="00A61976">
        <w:t xml:space="preserve"> </w:t>
      </w:r>
      <w:r>
        <w:t>menerapkan pembelajaran kontekstual untuk semua mata pelajaran. Konsekuensi logis</w:t>
      </w:r>
      <w:r w:rsidR="00A61976">
        <w:t xml:space="preserve"> </w:t>
      </w:r>
      <w:r>
        <w:t>dari kegiatan tersebut adalah ...</w:t>
      </w:r>
    </w:p>
    <w:p w:rsidR="00A72241" w:rsidRDefault="00A72241" w:rsidP="00A61976">
      <w:pPr>
        <w:ind w:left="993" w:hanging="426"/>
        <w:jc w:val="both"/>
      </w:pPr>
      <w:r>
        <w:t>A.</w:t>
      </w:r>
      <w:r w:rsidR="00A61976">
        <w:tab/>
      </w:r>
      <w:r>
        <w:t>Membuat surat edaran yang ditandatangani semua guru tentang kesediaan</w:t>
      </w:r>
      <w:r w:rsidR="00A61976">
        <w:t xml:space="preserve"> </w:t>
      </w:r>
      <w:r>
        <w:t>melakukan pembelajaran kontekstual,</w:t>
      </w:r>
    </w:p>
    <w:p w:rsidR="00A72241" w:rsidRDefault="00A72241" w:rsidP="00A61976">
      <w:pPr>
        <w:ind w:left="993" w:hanging="426"/>
        <w:jc w:val="both"/>
      </w:pPr>
      <w:r>
        <w:t>B.</w:t>
      </w:r>
      <w:r w:rsidR="00A61976">
        <w:tab/>
      </w:r>
      <w:r>
        <w:t>Menugasi wakil kepala sekolah bidang kurikulum untuk mengumpulkan Silabus</w:t>
      </w:r>
      <w:r w:rsidR="00A61976">
        <w:t xml:space="preserve"> </w:t>
      </w:r>
      <w:r>
        <w:t>dan RPP semua mata pelajaran dan diperiksa tentang kegiatan</w:t>
      </w:r>
      <w:r w:rsidR="00A61976">
        <w:t xml:space="preserve"> </w:t>
      </w:r>
      <w:r>
        <w:t>pembelajarannya,</w:t>
      </w:r>
    </w:p>
    <w:p w:rsidR="00A72241" w:rsidRDefault="00A72241" w:rsidP="00A61976">
      <w:pPr>
        <w:ind w:left="993" w:hanging="426"/>
        <w:jc w:val="both"/>
      </w:pPr>
      <w:r>
        <w:t>C.</w:t>
      </w:r>
      <w:r w:rsidR="00A61976">
        <w:tab/>
      </w:r>
      <w:r>
        <w:t>Sekolah mengadakan IHT tentang pembelajaran kontekstual dan ditindaklanjuti</w:t>
      </w:r>
      <w:r w:rsidR="00A61976">
        <w:t xml:space="preserve"> </w:t>
      </w:r>
      <w:r>
        <w:t>pembuatan perangkat pembelajaran, serta dievaluasi tingkat efektifitas dan</w:t>
      </w:r>
      <w:r w:rsidR="00A61976">
        <w:t xml:space="preserve"> </w:t>
      </w:r>
      <w:r>
        <w:t>efisiensinya,</w:t>
      </w:r>
    </w:p>
    <w:p w:rsidR="00A72241" w:rsidRDefault="00A72241" w:rsidP="00A61976">
      <w:pPr>
        <w:ind w:left="993" w:hanging="426"/>
        <w:jc w:val="both"/>
      </w:pPr>
      <w:r>
        <w:t>D.</w:t>
      </w:r>
      <w:r w:rsidR="00A61976">
        <w:tab/>
      </w:r>
      <w:r>
        <w:t>Meningkatkan kegiatan MGMP sekolah untuk semua mata pelajaran.</w:t>
      </w:r>
    </w:p>
    <w:p w:rsidR="00A72241" w:rsidRDefault="00A72241" w:rsidP="003E6F7C">
      <w:pPr>
        <w:tabs>
          <w:tab w:val="left" w:pos="567"/>
        </w:tabs>
        <w:ind w:left="567" w:hanging="567"/>
        <w:jc w:val="both"/>
      </w:pPr>
      <w:r>
        <w:t>52.</w:t>
      </w:r>
      <w:r w:rsidR="003E6F7C">
        <w:tab/>
      </w:r>
      <w:r>
        <w:t>Peraturan Menteri Pendidikan Nasional Nomor 41 Tahun 2007, tentang Standar</w:t>
      </w:r>
      <w:r w:rsidR="003E6F7C">
        <w:t xml:space="preserve"> </w:t>
      </w:r>
      <w:r>
        <w:t>Proses menentukan bahwa pelaksanaan pembelajaran merupakan implementasi dari</w:t>
      </w:r>
      <w:r w:rsidR="003E6F7C">
        <w:t xml:space="preserve"> </w:t>
      </w:r>
      <w:r>
        <w:t>RPP. Pelaksanaan pembelajaran pada kegiatan inti berisi proses interaktif, inspiratif,</w:t>
      </w:r>
      <w:r w:rsidR="003E6F7C">
        <w:t xml:space="preserve"> </w:t>
      </w:r>
      <w:r>
        <w:t>menyenangkan, menantang, memotivasi peserta didik untuk berpartisipasi aktif, serta</w:t>
      </w:r>
      <w:r w:rsidR="003E6F7C">
        <w:t xml:space="preserve"> </w:t>
      </w:r>
      <w:r>
        <w:t>memberikan ruang yang cukup bagi prakarsa, kreativitas, dan kemandirian sesuai</w:t>
      </w:r>
      <w:r w:rsidR="003E6F7C">
        <w:t xml:space="preserve"> </w:t>
      </w:r>
      <w:r>
        <w:t>dengan bakat, minat dan perkembangan fisik serta psikologis peserta didik dan memuat</w:t>
      </w:r>
      <w:r w:rsidR="003E6F7C">
        <w:t xml:space="preserve"> </w:t>
      </w:r>
      <w:r>
        <w:t xml:space="preserve">proses eksplorasi, elaborasi, dan konfirmasi. Pada </w:t>
      </w:r>
      <w:r>
        <w:lastRenderedPageBreak/>
        <w:t>kenyataanya pada sekolah tersebut</w:t>
      </w:r>
      <w:r w:rsidR="003E6F7C">
        <w:t xml:space="preserve"> </w:t>
      </w:r>
      <w:r>
        <w:t>masih banyak guru yang belum melaksanakan. Menyikapi hal tersebut Kepala Sekolah</w:t>
      </w:r>
      <w:r w:rsidR="003E6F7C">
        <w:t xml:space="preserve"> </w:t>
      </w:r>
      <w:r>
        <w:t>melakukan......</w:t>
      </w:r>
    </w:p>
    <w:p w:rsidR="00A72241" w:rsidRDefault="00A72241" w:rsidP="003E6F7C">
      <w:pPr>
        <w:ind w:left="993" w:hanging="426"/>
        <w:jc w:val="both"/>
      </w:pPr>
      <w:r>
        <w:t>A.</w:t>
      </w:r>
      <w:r w:rsidR="003E6F7C">
        <w:tab/>
      </w:r>
      <w:r>
        <w:t>Menghimbau kepada semua guru dalam setiap kesempatan untuk melakukan</w:t>
      </w:r>
      <w:r w:rsidR="003E6F7C">
        <w:t xml:space="preserve"> </w:t>
      </w:r>
      <w:r>
        <w:t>proses pembelajaran sesuai dengan Permendiknas tersebut,</w:t>
      </w:r>
    </w:p>
    <w:p w:rsidR="00A72241" w:rsidRDefault="00A72241" w:rsidP="003E6F7C">
      <w:pPr>
        <w:ind w:left="993" w:hanging="426"/>
        <w:jc w:val="both"/>
      </w:pPr>
      <w:r>
        <w:t>B.</w:t>
      </w:r>
      <w:r w:rsidR="003E6F7C">
        <w:tab/>
      </w:r>
      <w:r>
        <w:t>Melaksanakan workshop pembelajaran dan ditindaklanjuti di MGMPS serta</w:t>
      </w:r>
      <w:r w:rsidR="003E6F7C">
        <w:t xml:space="preserve"> </w:t>
      </w:r>
      <w:r>
        <w:t>dipantau dan diadakan pembinaan secara intensif,</w:t>
      </w:r>
    </w:p>
    <w:p w:rsidR="00A72241" w:rsidRDefault="00A72241" w:rsidP="003E6F7C">
      <w:pPr>
        <w:ind w:left="993" w:hanging="426"/>
        <w:jc w:val="both"/>
      </w:pPr>
      <w:r>
        <w:t>C.</w:t>
      </w:r>
      <w:r w:rsidR="003E6F7C">
        <w:tab/>
      </w:r>
      <w:r>
        <w:t>Selalu mengingatkan semua guru pada setiap rapat dewan guru untuk segera</w:t>
      </w:r>
      <w:r w:rsidR="003E6F7C">
        <w:t xml:space="preserve"> </w:t>
      </w:r>
      <w:r>
        <w:t>mengubah proses pembelajaran sesuai dengan Permendiknas tersebut,</w:t>
      </w:r>
    </w:p>
    <w:p w:rsidR="00A72241" w:rsidRDefault="00A72241" w:rsidP="003E6F7C">
      <w:pPr>
        <w:ind w:left="993" w:hanging="426"/>
        <w:jc w:val="both"/>
      </w:pPr>
      <w:r>
        <w:t>D.</w:t>
      </w:r>
      <w:r w:rsidR="003E6F7C">
        <w:tab/>
      </w:r>
      <w:r>
        <w:t>Menugasi wakil kepala bidang kurikulum selalu mengajak semua guru untuk</w:t>
      </w:r>
      <w:r w:rsidR="003E6F7C">
        <w:t xml:space="preserve"> </w:t>
      </w:r>
      <w:r>
        <w:t>melaksanakan pembelajaran sesuai dengan Permendiknas tersebut.</w:t>
      </w:r>
    </w:p>
    <w:p w:rsidR="00A72241" w:rsidRDefault="00A72241" w:rsidP="008B3AED">
      <w:pPr>
        <w:tabs>
          <w:tab w:val="left" w:pos="567"/>
        </w:tabs>
        <w:ind w:left="567" w:hanging="567"/>
        <w:jc w:val="both"/>
      </w:pPr>
      <w:r>
        <w:t>53.</w:t>
      </w:r>
      <w:r w:rsidR="008B3AED">
        <w:tab/>
      </w:r>
      <w:r>
        <w:t>Pada ulangan harian pertama kelas X-2 ada 4 siswa dari 40 siswa di kelas itu yang</w:t>
      </w:r>
      <w:r w:rsidR="008B3AED">
        <w:t xml:space="preserve"> </w:t>
      </w:r>
      <w:r>
        <w:t>belum tuntas. Guru mata pelajaran tersebut tidak memperhatikan siswa yang belum</w:t>
      </w:r>
      <w:r w:rsidR="008B3AED">
        <w:t xml:space="preserve"> </w:t>
      </w:r>
      <w:r>
        <w:t>tuntas tersebut, karena sudah mencapai ketuntasan kelas lebih dari 85%. Menyikapi</w:t>
      </w:r>
      <w:r w:rsidR="008B3AED">
        <w:t xml:space="preserve"> </w:t>
      </w:r>
      <w:r>
        <w:t>masalah di atas Kepala Sekolah melakukan…..</w:t>
      </w:r>
    </w:p>
    <w:p w:rsidR="00A72241" w:rsidRDefault="00A72241" w:rsidP="00A72241"/>
    <w:p w:rsidR="00A72241" w:rsidRDefault="00A72241" w:rsidP="008B3AED">
      <w:pPr>
        <w:tabs>
          <w:tab w:val="left" w:pos="993"/>
        </w:tabs>
        <w:ind w:left="993" w:hanging="426"/>
        <w:jc w:val="both"/>
      </w:pPr>
      <w:r>
        <w:t>A.</w:t>
      </w:r>
      <w:r w:rsidR="008B3AED">
        <w:tab/>
      </w:r>
      <w:r>
        <w:t>Mengingatkan kepada semua guru pada rapat dewan guru untuk melaksanakan</w:t>
      </w:r>
      <w:r w:rsidR="008B3AED">
        <w:t xml:space="preserve"> </w:t>
      </w:r>
      <w:r>
        <w:t>konsep penilaian pada KTSP secara benar dan akuntabel,</w:t>
      </w:r>
    </w:p>
    <w:p w:rsidR="00A72241" w:rsidRDefault="00A72241" w:rsidP="008B3AED">
      <w:pPr>
        <w:tabs>
          <w:tab w:val="left" w:pos="993"/>
        </w:tabs>
        <w:ind w:left="993" w:hanging="426"/>
        <w:jc w:val="both"/>
      </w:pPr>
      <w:r>
        <w:t>B.</w:t>
      </w:r>
      <w:r w:rsidR="008B3AED">
        <w:tab/>
      </w:r>
      <w:r>
        <w:t>Membiarkan guru tersebut karena sudah sesuai dengan konsep penilaian pada</w:t>
      </w:r>
      <w:r w:rsidR="008B3AED">
        <w:t xml:space="preserve"> </w:t>
      </w:r>
      <w:r>
        <w:t>KTSP,</w:t>
      </w:r>
    </w:p>
    <w:p w:rsidR="00A72241" w:rsidRDefault="00A72241" w:rsidP="008B3AED">
      <w:pPr>
        <w:tabs>
          <w:tab w:val="left" w:pos="993"/>
        </w:tabs>
        <w:ind w:left="993" w:hanging="426"/>
        <w:jc w:val="both"/>
      </w:pPr>
      <w:r>
        <w:t>C.</w:t>
      </w:r>
      <w:r w:rsidR="008B3AED">
        <w:tab/>
      </w:r>
      <w:r>
        <w:t>Menegur guru tersebut pada rapat dewan guru karena melakukan kesalahan</w:t>
      </w:r>
      <w:r w:rsidR="008B3AED">
        <w:t xml:space="preserve"> </w:t>
      </w:r>
      <w:r>
        <w:t>penanganan dalam melakukan penilaian,</w:t>
      </w:r>
    </w:p>
    <w:p w:rsidR="00A72241" w:rsidRDefault="00A72241" w:rsidP="008B3AED">
      <w:pPr>
        <w:tabs>
          <w:tab w:val="left" w:pos="993"/>
        </w:tabs>
        <w:ind w:left="993" w:hanging="426"/>
        <w:jc w:val="both"/>
      </w:pPr>
      <w:r>
        <w:t>D.</w:t>
      </w:r>
      <w:r w:rsidR="008B3AED">
        <w:tab/>
      </w:r>
      <w:r>
        <w:t>Membiarkan guru tersebut karena kegiatan penilaian merupakan otoritas guru</w:t>
      </w:r>
      <w:r w:rsidR="008B3AED">
        <w:t xml:space="preserve"> </w:t>
      </w:r>
      <w:r>
        <w:t>meskipun belum sesuai dengan konsep penilaian pada KTSP</w:t>
      </w:r>
    </w:p>
    <w:p w:rsidR="00A72241" w:rsidRDefault="00A72241" w:rsidP="00263C59">
      <w:pPr>
        <w:tabs>
          <w:tab w:val="left" w:pos="567"/>
        </w:tabs>
        <w:ind w:left="567" w:hanging="567"/>
        <w:jc w:val="both"/>
      </w:pPr>
      <w:r>
        <w:t>54.</w:t>
      </w:r>
      <w:r w:rsidR="00263C59">
        <w:tab/>
      </w:r>
      <w:r>
        <w:t>Salah satu fungsi komite sekolah ialah sebagai controller. Salah satu kegiatan</w:t>
      </w:r>
      <w:r w:rsidR="00263C59">
        <w:t xml:space="preserve"> </w:t>
      </w:r>
      <w:r>
        <w:t>komite yang sesuai dengan fungsi ini ialah..........................</w:t>
      </w:r>
    </w:p>
    <w:p w:rsidR="00A72241" w:rsidRDefault="00263C59" w:rsidP="00263C59">
      <w:pPr>
        <w:tabs>
          <w:tab w:val="left" w:pos="993"/>
        </w:tabs>
        <w:ind w:left="993" w:hanging="426"/>
        <w:jc w:val="both"/>
      </w:pPr>
      <w:r>
        <w:t>A.</w:t>
      </w:r>
      <w:r>
        <w:tab/>
      </w:r>
      <w:r w:rsidR="00A72241">
        <w:t>mengontrol keterlaksanaan program sekolah</w:t>
      </w:r>
    </w:p>
    <w:p w:rsidR="00A72241" w:rsidRDefault="00263C59" w:rsidP="00263C59">
      <w:pPr>
        <w:tabs>
          <w:tab w:val="left" w:pos="993"/>
        </w:tabs>
        <w:ind w:left="993" w:hanging="426"/>
        <w:jc w:val="both"/>
      </w:pPr>
      <w:r>
        <w:t>B.</w:t>
      </w:r>
      <w:r>
        <w:tab/>
      </w:r>
      <w:r w:rsidR="00A72241">
        <w:t>mengontrol kegiatan pembelajaran di kelas</w:t>
      </w:r>
    </w:p>
    <w:p w:rsidR="00A72241" w:rsidRDefault="00263C59" w:rsidP="00263C59">
      <w:pPr>
        <w:tabs>
          <w:tab w:val="left" w:pos="993"/>
        </w:tabs>
        <w:ind w:left="993" w:hanging="426"/>
        <w:jc w:val="both"/>
      </w:pPr>
      <w:r>
        <w:t>C.</w:t>
      </w:r>
      <w:r>
        <w:tab/>
      </w:r>
      <w:r w:rsidR="00A72241">
        <w:t>mengontrol kehadiran siswa</w:t>
      </w:r>
    </w:p>
    <w:p w:rsidR="00A72241" w:rsidRDefault="00263C59" w:rsidP="00263C59">
      <w:pPr>
        <w:tabs>
          <w:tab w:val="left" w:pos="993"/>
        </w:tabs>
        <w:ind w:left="993" w:hanging="426"/>
        <w:jc w:val="both"/>
      </w:pPr>
      <w:r>
        <w:t>D.</w:t>
      </w:r>
      <w:r>
        <w:tab/>
      </w:r>
      <w:r w:rsidR="00A72241">
        <w:t>mengontrol kehadiran guru</w:t>
      </w:r>
    </w:p>
    <w:p w:rsidR="00A72241" w:rsidRDefault="00A72241" w:rsidP="00A72241"/>
    <w:p w:rsidR="00A72241" w:rsidRDefault="00A72241" w:rsidP="00843D4B">
      <w:pPr>
        <w:tabs>
          <w:tab w:val="left" w:pos="567"/>
        </w:tabs>
        <w:ind w:left="567" w:hanging="567"/>
        <w:jc w:val="both"/>
      </w:pPr>
      <w:r>
        <w:t>55.</w:t>
      </w:r>
      <w:r w:rsidR="00843D4B">
        <w:tab/>
      </w:r>
      <w:r>
        <w:t>Sekolah berkewajiban untuk mengembangkan life skills siswa. Maksudnya ialah</w:t>
      </w:r>
      <w:r w:rsidR="00843D4B">
        <w:t xml:space="preserve"> agar siswa .....</w:t>
      </w:r>
    </w:p>
    <w:p w:rsidR="00A72241" w:rsidRDefault="00843D4B" w:rsidP="00843D4B">
      <w:pPr>
        <w:tabs>
          <w:tab w:val="left" w:pos="993"/>
        </w:tabs>
        <w:ind w:left="993" w:hanging="426"/>
        <w:jc w:val="both"/>
      </w:pPr>
      <w:r>
        <w:t>A.</w:t>
      </w:r>
      <w:r>
        <w:tab/>
      </w:r>
      <w:r w:rsidR="00A72241">
        <w:t>mampu hidup bahagia sesuai dengan potensi yang dimiliki</w:t>
      </w:r>
    </w:p>
    <w:p w:rsidR="00A72241" w:rsidRDefault="00843D4B" w:rsidP="00843D4B">
      <w:pPr>
        <w:tabs>
          <w:tab w:val="left" w:pos="993"/>
        </w:tabs>
        <w:ind w:left="993" w:hanging="426"/>
        <w:jc w:val="both"/>
      </w:pPr>
      <w:r>
        <w:t>B.</w:t>
      </w:r>
      <w:r>
        <w:tab/>
      </w:r>
      <w:r w:rsidR="00A72241">
        <w:t>memiliki ketrampilan vokasional</w:t>
      </w:r>
    </w:p>
    <w:p w:rsidR="00A72241" w:rsidRDefault="00843D4B" w:rsidP="00843D4B">
      <w:pPr>
        <w:tabs>
          <w:tab w:val="left" w:pos="993"/>
        </w:tabs>
        <w:ind w:left="993" w:hanging="426"/>
        <w:jc w:val="both"/>
      </w:pPr>
      <w:r>
        <w:t>C.</w:t>
      </w:r>
      <w:r>
        <w:tab/>
      </w:r>
      <w:r w:rsidR="00A72241">
        <w:t>memiliki keunggulan akademik</w:t>
      </w:r>
    </w:p>
    <w:p w:rsidR="00A72241" w:rsidRDefault="00843D4B" w:rsidP="00843D4B">
      <w:pPr>
        <w:tabs>
          <w:tab w:val="left" w:pos="993"/>
        </w:tabs>
        <w:ind w:left="993" w:hanging="426"/>
        <w:jc w:val="both"/>
      </w:pPr>
      <w:r>
        <w:t>D.</w:t>
      </w:r>
      <w:r>
        <w:tab/>
      </w:r>
      <w:r w:rsidR="00A72241">
        <w:t>mampu mengerjakan setiap butir soal dalam ujian</w:t>
      </w:r>
    </w:p>
    <w:p w:rsidR="00A72241" w:rsidRDefault="00A72241" w:rsidP="00843D4B">
      <w:pPr>
        <w:tabs>
          <w:tab w:val="left" w:pos="567"/>
        </w:tabs>
        <w:ind w:left="567" w:hanging="567"/>
        <w:jc w:val="both"/>
      </w:pPr>
      <w:r>
        <w:t>56.</w:t>
      </w:r>
      <w:r w:rsidR="00843D4B">
        <w:tab/>
      </w:r>
      <w:r>
        <w:t>Kita dapat menemukan situs di web dengan cepat melalui search engine yang</w:t>
      </w:r>
      <w:r w:rsidR="00843D4B">
        <w:t xml:space="preserve"> </w:t>
      </w:r>
      <w:r>
        <w:t>populer yaitu.......</w:t>
      </w:r>
    </w:p>
    <w:p w:rsidR="00843D4B" w:rsidRDefault="00843D4B" w:rsidP="00843D4B">
      <w:pPr>
        <w:tabs>
          <w:tab w:val="left" w:pos="993"/>
        </w:tabs>
        <w:ind w:left="993" w:hanging="426"/>
        <w:jc w:val="both"/>
      </w:pPr>
      <w:r>
        <w:t>A.</w:t>
      </w:r>
      <w:r>
        <w:tab/>
      </w:r>
      <w:r w:rsidR="00700B54">
        <w:t>antivir</w:t>
      </w:r>
    </w:p>
    <w:p w:rsidR="00843D4B" w:rsidRDefault="00843D4B" w:rsidP="00843D4B">
      <w:pPr>
        <w:tabs>
          <w:tab w:val="left" w:pos="993"/>
        </w:tabs>
        <w:ind w:left="993" w:hanging="426"/>
        <w:jc w:val="both"/>
      </w:pPr>
      <w:r>
        <w:t>B.</w:t>
      </w:r>
      <w:r>
        <w:tab/>
      </w:r>
      <w:r w:rsidR="00700B54">
        <w:t>acrobat reader</w:t>
      </w:r>
    </w:p>
    <w:p w:rsidR="00843D4B" w:rsidRDefault="00843D4B" w:rsidP="00843D4B">
      <w:pPr>
        <w:tabs>
          <w:tab w:val="left" w:pos="993"/>
        </w:tabs>
        <w:ind w:left="993" w:hanging="426"/>
        <w:jc w:val="both"/>
      </w:pPr>
      <w:r>
        <w:t>C.</w:t>
      </w:r>
      <w:r>
        <w:tab/>
      </w:r>
      <w:r w:rsidR="00700B54">
        <w:t>yahoo/google</w:t>
      </w:r>
    </w:p>
    <w:p w:rsidR="00843D4B" w:rsidRDefault="00843D4B" w:rsidP="00843D4B">
      <w:pPr>
        <w:tabs>
          <w:tab w:val="left" w:pos="993"/>
        </w:tabs>
        <w:ind w:left="993" w:hanging="426"/>
        <w:jc w:val="both"/>
      </w:pPr>
      <w:r>
        <w:t>D.</w:t>
      </w:r>
      <w:r>
        <w:tab/>
      </w:r>
      <w:r w:rsidR="00700B54">
        <w:t>photoshop</w:t>
      </w:r>
    </w:p>
    <w:p w:rsidR="00A72241" w:rsidRDefault="00A72241" w:rsidP="00843D4B">
      <w:pPr>
        <w:tabs>
          <w:tab w:val="left" w:pos="567"/>
        </w:tabs>
        <w:ind w:left="567" w:hanging="567"/>
        <w:jc w:val="both"/>
      </w:pPr>
      <w:r>
        <w:t>57.</w:t>
      </w:r>
      <w:r w:rsidR="00843D4B">
        <w:tab/>
      </w:r>
      <w:r>
        <w:t>Program Jardiknas bertujuan untuk meningkatkan mutu pendidikan Melalui.....</w:t>
      </w:r>
    </w:p>
    <w:p w:rsidR="00A72241" w:rsidRDefault="00843D4B" w:rsidP="00843D4B">
      <w:pPr>
        <w:ind w:left="993" w:hanging="426"/>
      </w:pPr>
      <w:r>
        <w:t>A.</w:t>
      </w:r>
      <w:r>
        <w:tab/>
      </w:r>
      <w:r w:rsidR="00A72241">
        <w:t>program wajib belajar 9 tahun</w:t>
      </w:r>
    </w:p>
    <w:p w:rsidR="00A72241" w:rsidRDefault="00843D4B" w:rsidP="00843D4B">
      <w:pPr>
        <w:ind w:left="993" w:hanging="426"/>
      </w:pPr>
      <w:r>
        <w:t>B.</w:t>
      </w:r>
      <w:r>
        <w:tab/>
      </w:r>
      <w:r w:rsidR="00A72241">
        <w:t>pemanfaatan media cetak untuk seluruh institusi di tanah air</w:t>
      </w:r>
    </w:p>
    <w:p w:rsidR="00A72241" w:rsidRDefault="00843D4B" w:rsidP="00843D4B">
      <w:pPr>
        <w:ind w:left="993" w:hanging="426"/>
      </w:pPr>
      <w:r>
        <w:t>C.</w:t>
      </w:r>
      <w:r>
        <w:tab/>
      </w:r>
      <w:r w:rsidR="00A72241">
        <w:t>akses informasi dan komunikasi online antar lembaga dan komunitas</w:t>
      </w:r>
      <w:r>
        <w:t xml:space="preserve"> </w:t>
      </w:r>
      <w:r w:rsidR="00A72241">
        <w:t>pendidikan</w:t>
      </w:r>
    </w:p>
    <w:p w:rsidR="00A72241" w:rsidRDefault="00843D4B" w:rsidP="00843D4B">
      <w:pPr>
        <w:ind w:left="993" w:hanging="426"/>
      </w:pPr>
      <w:r>
        <w:t>D.</w:t>
      </w:r>
      <w:r>
        <w:tab/>
      </w:r>
      <w:r w:rsidR="00A72241">
        <w:t>maksimalisasi penggunaan sarana komputer di dalam kelas</w:t>
      </w:r>
    </w:p>
    <w:p w:rsidR="00A72241" w:rsidRDefault="00A72241" w:rsidP="00843D4B">
      <w:pPr>
        <w:tabs>
          <w:tab w:val="left" w:pos="567"/>
        </w:tabs>
        <w:ind w:left="567" w:hanging="567"/>
        <w:jc w:val="both"/>
      </w:pPr>
      <w:r>
        <w:t>58.</w:t>
      </w:r>
      <w:r w:rsidR="00843D4B">
        <w:tab/>
      </w:r>
      <w:r>
        <w:t>Kita dapat mengirim file melalui e-mail dengan menggunakan fasilitas.....</w:t>
      </w:r>
    </w:p>
    <w:p w:rsidR="00843D4B" w:rsidRDefault="00843D4B" w:rsidP="00843D4B">
      <w:pPr>
        <w:tabs>
          <w:tab w:val="left" w:pos="993"/>
        </w:tabs>
        <w:ind w:left="993" w:hanging="426"/>
        <w:jc w:val="both"/>
      </w:pPr>
      <w:r>
        <w:t>A.</w:t>
      </w:r>
      <w:r>
        <w:tab/>
      </w:r>
      <w:r w:rsidR="00700B54">
        <w:t>folder</w:t>
      </w:r>
    </w:p>
    <w:p w:rsidR="00843D4B" w:rsidRDefault="00843D4B" w:rsidP="00843D4B">
      <w:pPr>
        <w:tabs>
          <w:tab w:val="left" w:pos="993"/>
        </w:tabs>
        <w:ind w:left="993" w:hanging="426"/>
        <w:jc w:val="both"/>
      </w:pPr>
      <w:r>
        <w:t>B.</w:t>
      </w:r>
      <w:r>
        <w:tab/>
      </w:r>
      <w:r w:rsidR="00700B54">
        <w:t>mail list</w:t>
      </w:r>
    </w:p>
    <w:p w:rsidR="00843D4B" w:rsidRDefault="00843D4B" w:rsidP="00843D4B">
      <w:pPr>
        <w:tabs>
          <w:tab w:val="left" w:pos="993"/>
        </w:tabs>
        <w:ind w:left="993" w:hanging="426"/>
        <w:jc w:val="both"/>
      </w:pPr>
      <w:r>
        <w:t>C.</w:t>
      </w:r>
      <w:r>
        <w:tab/>
      </w:r>
      <w:r w:rsidR="00700B54">
        <w:t>yahoo massanger</w:t>
      </w:r>
    </w:p>
    <w:p w:rsidR="00843D4B" w:rsidRDefault="00843D4B" w:rsidP="00843D4B">
      <w:pPr>
        <w:tabs>
          <w:tab w:val="left" w:pos="993"/>
        </w:tabs>
        <w:ind w:left="993" w:hanging="426"/>
        <w:jc w:val="both"/>
      </w:pPr>
      <w:r>
        <w:t>D.</w:t>
      </w:r>
      <w:r>
        <w:tab/>
      </w:r>
      <w:r w:rsidR="00700B54">
        <w:t>attachment</w:t>
      </w:r>
    </w:p>
    <w:p w:rsidR="00A72241" w:rsidRDefault="00A72241" w:rsidP="00843D4B">
      <w:pPr>
        <w:tabs>
          <w:tab w:val="left" w:pos="567"/>
        </w:tabs>
        <w:ind w:left="567" w:hanging="567"/>
        <w:jc w:val="both"/>
      </w:pPr>
      <w:r>
        <w:t>59.</w:t>
      </w:r>
      <w:r w:rsidR="00843D4B">
        <w:tab/>
      </w:r>
      <w:r>
        <w:t>Microsoft Power Point dapat membantu kita dalam melakukan.......</w:t>
      </w:r>
    </w:p>
    <w:p w:rsidR="00843D4B" w:rsidRDefault="00843D4B" w:rsidP="00843D4B">
      <w:pPr>
        <w:tabs>
          <w:tab w:val="left" w:pos="993"/>
        </w:tabs>
        <w:ind w:left="993" w:hanging="426"/>
        <w:jc w:val="both"/>
      </w:pPr>
      <w:r>
        <w:t>A.</w:t>
      </w:r>
      <w:r>
        <w:tab/>
      </w:r>
      <w:r w:rsidR="00700B54">
        <w:t>penyimpanan data</w:t>
      </w:r>
    </w:p>
    <w:p w:rsidR="00843D4B" w:rsidRDefault="00843D4B" w:rsidP="00843D4B">
      <w:pPr>
        <w:tabs>
          <w:tab w:val="left" w:pos="993"/>
        </w:tabs>
        <w:ind w:left="993" w:hanging="426"/>
        <w:jc w:val="both"/>
      </w:pPr>
      <w:r>
        <w:t>B.</w:t>
      </w:r>
      <w:r>
        <w:tab/>
      </w:r>
      <w:r w:rsidR="00700B54">
        <w:t>pembukuan</w:t>
      </w:r>
    </w:p>
    <w:p w:rsidR="00843D4B" w:rsidRDefault="00843D4B" w:rsidP="00843D4B">
      <w:pPr>
        <w:tabs>
          <w:tab w:val="left" w:pos="993"/>
        </w:tabs>
        <w:ind w:left="993" w:hanging="426"/>
        <w:jc w:val="both"/>
      </w:pPr>
      <w:r>
        <w:t>C.</w:t>
      </w:r>
      <w:r>
        <w:tab/>
      </w:r>
      <w:r w:rsidR="00700B54">
        <w:t>presentasi</w:t>
      </w:r>
    </w:p>
    <w:p w:rsidR="00843D4B" w:rsidRDefault="00843D4B" w:rsidP="00843D4B">
      <w:pPr>
        <w:tabs>
          <w:tab w:val="left" w:pos="993"/>
        </w:tabs>
        <w:ind w:left="993" w:hanging="426"/>
        <w:jc w:val="both"/>
      </w:pPr>
      <w:r>
        <w:t>D.</w:t>
      </w:r>
      <w:r>
        <w:tab/>
      </w:r>
      <w:r w:rsidR="00700B54">
        <w:t>entry data</w:t>
      </w:r>
    </w:p>
    <w:p w:rsidR="00A72241" w:rsidRDefault="00A72241" w:rsidP="00843D4B">
      <w:pPr>
        <w:tabs>
          <w:tab w:val="left" w:pos="567"/>
        </w:tabs>
        <w:ind w:left="567" w:hanging="567"/>
        <w:jc w:val="both"/>
      </w:pPr>
      <w:r>
        <w:t>60.</w:t>
      </w:r>
      <w:r w:rsidR="00843D4B">
        <w:tab/>
      </w:r>
      <w:r>
        <w:t>Berikut ini yang termasuk tujuan dari PTK ialah.......</w:t>
      </w:r>
    </w:p>
    <w:p w:rsidR="00A72241" w:rsidRDefault="00843D4B" w:rsidP="00843D4B">
      <w:pPr>
        <w:tabs>
          <w:tab w:val="left" w:pos="993"/>
        </w:tabs>
        <w:ind w:left="993" w:hanging="426"/>
        <w:jc w:val="both"/>
      </w:pPr>
      <w:r>
        <w:t>A.</w:t>
      </w:r>
      <w:r>
        <w:tab/>
      </w:r>
      <w:r w:rsidR="00A72241">
        <w:t>untuk menemukan teori yang baru</w:t>
      </w:r>
    </w:p>
    <w:p w:rsidR="00A72241" w:rsidRDefault="00843D4B" w:rsidP="00843D4B">
      <w:pPr>
        <w:tabs>
          <w:tab w:val="left" w:pos="993"/>
        </w:tabs>
        <w:ind w:left="993" w:hanging="426"/>
        <w:jc w:val="both"/>
      </w:pPr>
      <w:r>
        <w:lastRenderedPageBreak/>
        <w:t>B.</w:t>
      </w:r>
      <w:r>
        <w:tab/>
      </w:r>
      <w:r w:rsidR="00A72241">
        <w:t>untuk meningkatkan kualitas pembelajaran</w:t>
      </w:r>
    </w:p>
    <w:p w:rsidR="00A72241" w:rsidRDefault="00843D4B" w:rsidP="00843D4B">
      <w:pPr>
        <w:tabs>
          <w:tab w:val="left" w:pos="993"/>
        </w:tabs>
        <w:ind w:left="993" w:hanging="426"/>
        <w:jc w:val="both"/>
      </w:pPr>
      <w:r>
        <w:t>C.</w:t>
      </w:r>
      <w:r>
        <w:tab/>
      </w:r>
      <w:r w:rsidR="00A72241">
        <w:t>untuk melakukan eksperimen</w:t>
      </w:r>
    </w:p>
    <w:p w:rsidR="00A72241" w:rsidRDefault="00843D4B" w:rsidP="00843D4B">
      <w:pPr>
        <w:tabs>
          <w:tab w:val="left" w:pos="993"/>
        </w:tabs>
        <w:ind w:left="993" w:hanging="426"/>
        <w:jc w:val="both"/>
      </w:pPr>
      <w:r>
        <w:t>D.</w:t>
      </w:r>
      <w:r>
        <w:tab/>
      </w:r>
      <w:r w:rsidR="00A72241">
        <w:t>untuk membuktikan kebenaran teori yang ada</w:t>
      </w:r>
    </w:p>
    <w:p w:rsidR="00A72241" w:rsidRDefault="00A72241" w:rsidP="00843D4B">
      <w:pPr>
        <w:tabs>
          <w:tab w:val="left" w:pos="567"/>
        </w:tabs>
        <w:ind w:left="567" w:hanging="567"/>
        <w:jc w:val="both"/>
      </w:pPr>
      <w:r>
        <w:t>61.</w:t>
      </w:r>
      <w:r w:rsidR="00843D4B">
        <w:tab/>
      </w:r>
      <w:r>
        <w:t>Dalam PTK terdapat 4 tahapan, yaitu .......</w:t>
      </w:r>
    </w:p>
    <w:p w:rsidR="00A72241" w:rsidRDefault="00843D4B" w:rsidP="00843D4B">
      <w:pPr>
        <w:ind w:left="993" w:hanging="426"/>
        <w:jc w:val="both"/>
      </w:pPr>
      <w:r>
        <w:t>A.</w:t>
      </w:r>
      <w:r>
        <w:tab/>
      </w:r>
      <w:r w:rsidR="00A72241">
        <w:t>perencanaan, tindakan, observasi dan refleksi</w:t>
      </w:r>
    </w:p>
    <w:p w:rsidR="00A72241" w:rsidRDefault="00843D4B" w:rsidP="00843D4B">
      <w:pPr>
        <w:ind w:left="993" w:hanging="426"/>
        <w:jc w:val="both"/>
      </w:pPr>
      <w:r>
        <w:t>B.</w:t>
      </w:r>
      <w:r>
        <w:tab/>
      </w:r>
      <w:r w:rsidR="00A72241">
        <w:t>perencanaan, observasi, tindakan dan refleksi</w:t>
      </w:r>
    </w:p>
    <w:p w:rsidR="00A72241" w:rsidRDefault="00843D4B" w:rsidP="00843D4B">
      <w:pPr>
        <w:ind w:left="993" w:hanging="426"/>
        <w:jc w:val="both"/>
      </w:pPr>
      <w:r>
        <w:t>C.</w:t>
      </w:r>
      <w:r>
        <w:tab/>
      </w:r>
      <w:r w:rsidR="00A72241">
        <w:t>perencanaan, refleksi, tindakan dan observasi</w:t>
      </w:r>
    </w:p>
    <w:p w:rsidR="00A72241" w:rsidRDefault="00843D4B" w:rsidP="00843D4B">
      <w:pPr>
        <w:ind w:left="993" w:hanging="426"/>
        <w:jc w:val="both"/>
      </w:pPr>
      <w:r>
        <w:t>D.</w:t>
      </w:r>
      <w:r>
        <w:tab/>
      </w:r>
      <w:r w:rsidR="00A72241">
        <w:t>perencanaan, refleksi, observasi dan tindakan</w:t>
      </w:r>
    </w:p>
    <w:p w:rsidR="00A72241" w:rsidRDefault="00A72241" w:rsidP="00843D4B">
      <w:pPr>
        <w:tabs>
          <w:tab w:val="left" w:pos="567"/>
        </w:tabs>
        <w:ind w:left="567" w:hanging="567"/>
        <w:jc w:val="both"/>
      </w:pPr>
      <w:r>
        <w:t>62.</w:t>
      </w:r>
      <w:r w:rsidR="00843D4B">
        <w:tab/>
      </w:r>
      <w:r>
        <w:t>Judul yang benar dari PTK ialah.......</w:t>
      </w:r>
    </w:p>
    <w:p w:rsidR="00A72241" w:rsidRDefault="00843D4B" w:rsidP="00843D4B">
      <w:pPr>
        <w:ind w:left="993" w:hanging="426"/>
        <w:jc w:val="both"/>
      </w:pPr>
      <w:r>
        <w:t>A.</w:t>
      </w:r>
      <w:r>
        <w:tab/>
      </w:r>
      <w:r w:rsidR="00A72241">
        <w:t>Peningkatan Penguasaan Kosa kata Siswa melalui Pajangan Bahasa secara</w:t>
      </w:r>
      <w:r>
        <w:t xml:space="preserve"> </w:t>
      </w:r>
      <w:r w:rsidR="00A72241">
        <w:t>Alami pada Kelas 1 SMK Terpadu Malang.</w:t>
      </w:r>
    </w:p>
    <w:p w:rsidR="00A72241" w:rsidRDefault="00843D4B" w:rsidP="00843D4B">
      <w:pPr>
        <w:ind w:left="993" w:hanging="426"/>
        <w:jc w:val="both"/>
      </w:pPr>
      <w:r>
        <w:t>B.</w:t>
      </w:r>
      <w:r>
        <w:tab/>
      </w:r>
      <w:r w:rsidR="00A72241">
        <w:t>Pengaruh Pajangan Bahasa secara Alami Terhadap Peningkatan</w:t>
      </w:r>
      <w:r>
        <w:t xml:space="preserve"> </w:t>
      </w:r>
      <w:r w:rsidR="00A72241">
        <w:t>Penguasaan Kosa kata Siswa.</w:t>
      </w:r>
    </w:p>
    <w:p w:rsidR="00A72241" w:rsidRDefault="00843D4B" w:rsidP="00843D4B">
      <w:pPr>
        <w:ind w:left="993" w:hanging="426"/>
        <w:jc w:val="both"/>
      </w:pPr>
      <w:r>
        <w:t>C.</w:t>
      </w:r>
      <w:r>
        <w:tab/>
      </w:r>
      <w:r w:rsidR="00A72241">
        <w:t>Korelasi antara Penguasaan Kosakata Siswa dan Kegiatan Pajangan Bahasa</w:t>
      </w:r>
      <w:r>
        <w:t xml:space="preserve"> </w:t>
      </w:r>
      <w:r w:rsidR="00A72241">
        <w:t>secara Alami</w:t>
      </w:r>
      <w:r>
        <w:t xml:space="preserve"> </w:t>
      </w:r>
      <w:r w:rsidR="00A72241">
        <w:t>di SMK 1 Malang.</w:t>
      </w:r>
    </w:p>
    <w:p w:rsidR="00A72241" w:rsidRDefault="00843D4B" w:rsidP="00843D4B">
      <w:pPr>
        <w:ind w:left="993" w:hanging="426"/>
        <w:jc w:val="both"/>
      </w:pPr>
      <w:r>
        <w:t>D.</w:t>
      </w:r>
      <w:r>
        <w:tab/>
      </w:r>
      <w:r w:rsidR="00A72241">
        <w:t>Penggunaan Strategi Pajangan Alami dalam Meningkatkan Penguasaan</w:t>
      </w:r>
      <w:r>
        <w:t xml:space="preserve"> </w:t>
      </w:r>
      <w:r w:rsidR="00A72241">
        <w:t>Kosakata</w:t>
      </w:r>
    </w:p>
    <w:p w:rsidR="00A72241" w:rsidRDefault="00A72241" w:rsidP="00A72241"/>
    <w:p w:rsidR="00A72241" w:rsidRDefault="00A72241" w:rsidP="00483489">
      <w:pPr>
        <w:tabs>
          <w:tab w:val="left" w:pos="567"/>
        </w:tabs>
        <w:ind w:left="567" w:hanging="567"/>
        <w:jc w:val="both"/>
      </w:pPr>
      <w:r>
        <w:t>63.</w:t>
      </w:r>
      <w:r w:rsidR="00483489">
        <w:tab/>
      </w:r>
      <w:r>
        <w:t>“Dapatkah pajangan bahasa secara alami meningkatkan penguasaan kosa kata</w:t>
      </w:r>
      <w:r w:rsidR="00483489">
        <w:t xml:space="preserve"> </w:t>
      </w:r>
      <w:r>
        <w:t>siswa pada kelas 1 SMK Terpadu Malang?” Pernyataan di atas adalah cocok untuk</w:t>
      </w:r>
      <w:r w:rsidR="00483489">
        <w:t xml:space="preserve"> </w:t>
      </w:r>
      <w:r>
        <w:t>digunakan dalam.......</w:t>
      </w:r>
    </w:p>
    <w:p w:rsidR="00483489" w:rsidRDefault="00483489" w:rsidP="00483489">
      <w:pPr>
        <w:tabs>
          <w:tab w:val="left" w:pos="993"/>
        </w:tabs>
        <w:ind w:left="993" w:hanging="426"/>
        <w:jc w:val="both"/>
      </w:pPr>
      <w:r>
        <w:t>A.</w:t>
      </w:r>
      <w:r>
        <w:tab/>
        <w:t>hipotesis tindakan</w:t>
      </w:r>
    </w:p>
    <w:p w:rsidR="00483489" w:rsidRDefault="00483489" w:rsidP="00483489">
      <w:pPr>
        <w:tabs>
          <w:tab w:val="left" w:pos="993"/>
        </w:tabs>
        <w:ind w:left="993" w:hanging="426"/>
        <w:jc w:val="both"/>
      </w:pPr>
      <w:r>
        <w:t>B.</w:t>
      </w:r>
      <w:r>
        <w:tab/>
        <w:t>tujuan penelitian</w:t>
      </w:r>
    </w:p>
    <w:p w:rsidR="00483489" w:rsidRDefault="00483489" w:rsidP="00483489">
      <w:pPr>
        <w:tabs>
          <w:tab w:val="left" w:pos="993"/>
        </w:tabs>
        <w:ind w:left="993" w:hanging="426"/>
        <w:jc w:val="both"/>
      </w:pPr>
      <w:r>
        <w:t>C.</w:t>
      </w:r>
      <w:r>
        <w:tab/>
        <w:t>rumusan masalah</w:t>
      </w:r>
    </w:p>
    <w:p w:rsidR="00483489" w:rsidRDefault="00483489" w:rsidP="00483489">
      <w:pPr>
        <w:tabs>
          <w:tab w:val="left" w:pos="993"/>
        </w:tabs>
        <w:ind w:left="993" w:hanging="426"/>
        <w:jc w:val="both"/>
      </w:pPr>
      <w:r>
        <w:t>D.</w:t>
      </w:r>
      <w:r>
        <w:tab/>
        <w:t>judul penelitian</w:t>
      </w:r>
    </w:p>
    <w:p w:rsidR="00A72241" w:rsidRDefault="00A72241" w:rsidP="00483489">
      <w:pPr>
        <w:tabs>
          <w:tab w:val="left" w:pos="567"/>
        </w:tabs>
        <w:ind w:left="567" w:hanging="567"/>
        <w:jc w:val="both"/>
      </w:pPr>
      <w:r>
        <w:t>64.</w:t>
      </w:r>
      <w:r w:rsidR="00483489">
        <w:tab/>
      </w:r>
      <w:r>
        <w:t>“Orang yang pintar ialah orang yang mampu menjelaskan apa saja yang ia ketahui.</w:t>
      </w:r>
      <w:r w:rsidR="00483489">
        <w:t xml:space="preserve"> </w:t>
      </w:r>
      <w:r>
        <w:t>Orang yang bijaksana ialah orang yang mampu memberikan motivasi sehingga anda</w:t>
      </w:r>
      <w:r w:rsidR="00483489">
        <w:t xml:space="preserve"> </w:t>
      </w:r>
      <w:r>
        <w:t>mampu menemukan sesuatu yang baru.” (Revan, 1980) Pelajaran yang dapat diambil</w:t>
      </w:r>
      <w:r w:rsidR="00483489">
        <w:t xml:space="preserve"> </w:t>
      </w:r>
      <w:r>
        <w:t>dari kata-kata bijak di atas ialah bahwa......</w:t>
      </w:r>
    </w:p>
    <w:p w:rsidR="00A72241" w:rsidRDefault="00A72241" w:rsidP="00483489">
      <w:pPr>
        <w:tabs>
          <w:tab w:val="left" w:pos="993"/>
        </w:tabs>
        <w:ind w:left="993" w:hanging="426"/>
        <w:jc w:val="both"/>
      </w:pPr>
      <w:r>
        <w:t>A.</w:t>
      </w:r>
      <w:r w:rsidR="00483489">
        <w:tab/>
      </w:r>
      <w:r>
        <w:t>guru harus senantiasa menjelaskan materi pelajaran sejelas mungkin</w:t>
      </w:r>
    </w:p>
    <w:p w:rsidR="00A72241" w:rsidRDefault="00A72241" w:rsidP="00483489">
      <w:pPr>
        <w:tabs>
          <w:tab w:val="left" w:pos="993"/>
        </w:tabs>
        <w:ind w:left="993" w:hanging="426"/>
        <w:jc w:val="both"/>
      </w:pPr>
      <w:r>
        <w:t>B.</w:t>
      </w:r>
      <w:r w:rsidR="00483489">
        <w:tab/>
      </w:r>
      <w:r>
        <w:t>guru sebaiknya harus membuat suasana kelas tenang</w:t>
      </w:r>
    </w:p>
    <w:p w:rsidR="00A72241" w:rsidRDefault="00A72241" w:rsidP="00483489">
      <w:pPr>
        <w:tabs>
          <w:tab w:val="left" w:pos="993"/>
        </w:tabs>
        <w:ind w:left="993" w:hanging="426"/>
        <w:jc w:val="both"/>
      </w:pPr>
      <w:r>
        <w:t>C.</w:t>
      </w:r>
      <w:r w:rsidR="00483489">
        <w:tab/>
      </w:r>
      <w:r>
        <w:t>guru harus memberikan pelayanan prima dengan menuntun siswa untuk mampu</w:t>
      </w:r>
      <w:r w:rsidR="00483489">
        <w:t xml:space="preserve"> </w:t>
      </w:r>
      <w:r>
        <w:t>menjawab soal-soal ujian</w:t>
      </w:r>
    </w:p>
    <w:p w:rsidR="00A72241" w:rsidRDefault="00A72241" w:rsidP="00483489">
      <w:pPr>
        <w:tabs>
          <w:tab w:val="left" w:pos="993"/>
        </w:tabs>
        <w:ind w:left="993" w:hanging="426"/>
        <w:jc w:val="both"/>
      </w:pPr>
      <w:r>
        <w:t>D.</w:t>
      </w:r>
      <w:r w:rsidR="00483489">
        <w:tab/>
      </w:r>
      <w:r>
        <w:t>guru harus menciptakan suasana yang kondusif agar siswa mampu belajar</w:t>
      </w:r>
      <w:r w:rsidR="00483489">
        <w:t xml:space="preserve"> </w:t>
      </w:r>
      <w:r>
        <w:t>mandiri</w:t>
      </w:r>
    </w:p>
    <w:p w:rsidR="00A72241" w:rsidRDefault="00A72241" w:rsidP="001117FA">
      <w:pPr>
        <w:tabs>
          <w:tab w:val="left" w:pos="567"/>
        </w:tabs>
        <w:ind w:left="567" w:hanging="567"/>
        <w:jc w:val="both"/>
      </w:pPr>
      <w:r>
        <w:t>65.</w:t>
      </w:r>
      <w:r w:rsidR="001117FA">
        <w:tab/>
      </w:r>
      <w:r>
        <w:t>“Ing ngarso sung tulodo,Ing madyo mangun karso,Tut wuri handayani” (Ki hajar</w:t>
      </w:r>
      <w:r w:rsidR="001117FA">
        <w:t xml:space="preserve"> </w:t>
      </w:r>
      <w:r>
        <w:t>Dewantoro.) Sikap yang TIDAK sesaui dengan kata-kata bijak di atas ialah...........</w:t>
      </w:r>
    </w:p>
    <w:p w:rsidR="00A72241" w:rsidRDefault="001117FA" w:rsidP="001117FA">
      <w:pPr>
        <w:tabs>
          <w:tab w:val="left" w:pos="993"/>
        </w:tabs>
        <w:ind w:left="993" w:hanging="426"/>
        <w:jc w:val="both"/>
      </w:pPr>
      <w:r>
        <w:t>A.</w:t>
      </w:r>
      <w:r>
        <w:tab/>
      </w:r>
      <w:r w:rsidR="00A72241">
        <w:t>kita harus bisa menjadi contoh yang baik</w:t>
      </w:r>
    </w:p>
    <w:p w:rsidR="00A72241" w:rsidRDefault="001117FA" w:rsidP="001117FA">
      <w:pPr>
        <w:tabs>
          <w:tab w:val="left" w:pos="993"/>
        </w:tabs>
        <w:ind w:left="993" w:hanging="426"/>
        <w:jc w:val="both"/>
      </w:pPr>
      <w:r>
        <w:t>B.</w:t>
      </w:r>
      <w:r>
        <w:tab/>
      </w:r>
      <w:r w:rsidR="00A72241">
        <w:t>apapun yang kita lakukan harus membuat guru/staff/siswa termotivasi</w:t>
      </w:r>
    </w:p>
    <w:p w:rsidR="00A72241" w:rsidRDefault="001117FA" w:rsidP="001117FA">
      <w:pPr>
        <w:tabs>
          <w:tab w:val="left" w:pos="993"/>
        </w:tabs>
        <w:ind w:left="993" w:hanging="426"/>
        <w:jc w:val="both"/>
      </w:pPr>
      <w:r>
        <w:t>C.</w:t>
      </w:r>
      <w:r>
        <w:tab/>
      </w:r>
      <w:r w:rsidR="00A72241">
        <w:t>berdayakan guru/staf/siswa dengan mengikuti dan mengarahkan kemauan</w:t>
      </w:r>
      <w:r>
        <w:t xml:space="preserve"> </w:t>
      </w:r>
      <w:r w:rsidR="00A72241">
        <w:t>mereka</w:t>
      </w:r>
    </w:p>
    <w:p w:rsidR="00A72241" w:rsidRDefault="001117FA" w:rsidP="001117FA">
      <w:pPr>
        <w:tabs>
          <w:tab w:val="left" w:pos="993"/>
        </w:tabs>
        <w:ind w:left="993" w:hanging="426"/>
        <w:jc w:val="both"/>
      </w:pPr>
      <w:r>
        <w:t>D.</w:t>
      </w:r>
      <w:r>
        <w:tab/>
      </w:r>
      <w:r w:rsidR="00A72241">
        <w:t>arahkan guru/staf/siswa sesuai dengan apa saja yang kita anggap benar</w:t>
      </w:r>
    </w:p>
    <w:p w:rsidR="00A72241" w:rsidRDefault="001117FA" w:rsidP="001117FA">
      <w:pPr>
        <w:tabs>
          <w:tab w:val="left" w:pos="567"/>
        </w:tabs>
        <w:ind w:left="567" w:hanging="567"/>
        <w:jc w:val="both"/>
      </w:pPr>
      <w:r>
        <w:t>66.</w:t>
      </w:r>
      <w:r>
        <w:tab/>
      </w:r>
      <w:r w:rsidR="00A72241">
        <w:t>Berikut ini yang TIDAK termasuk fungsi kepala sekolah ialah.......</w:t>
      </w:r>
    </w:p>
    <w:p w:rsidR="001117FA" w:rsidRDefault="001117FA" w:rsidP="001117FA">
      <w:pPr>
        <w:tabs>
          <w:tab w:val="left" w:pos="993"/>
        </w:tabs>
        <w:ind w:left="993" w:hanging="426"/>
        <w:jc w:val="both"/>
      </w:pPr>
      <w:r>
        <w:t>A.</w:t>
      </w:r>
      <w:r>
        <w:tab/>
        <w:t>manajer</w:t>
      </w:r>
    </w:p>
    <w:p w:rsidR="001117FA" w:rsidRDefault="001117FA" w:rsidP="001117FA">
      <w:pPr>
        <w:tabs>
          <w:tab w:val="left" w:pos="993"/>
        </w:tabs>
        <w:ind w:left="993" w:hanging="426"/>
        <w:jc w:val="both"/>
      </w:pPr>
      <w:r>
        <w:t>B.</w:t>
      </w:r>
      <w:r>
        <w:tab/>
        <w:t>edukator</w:t>
      </w:r>
    </w:p>
    <w:p w:rsidR="001117FA" w:rsidRDefault="001117FA" w:rsidP="001117FA">
      <w:pPr>
        <w:tabs>
          <w:tab w:val="left" w:pos="993"/>
        </w:tabs>
        <w:ind w:left="993" w:hanging="426"/>
        <w:jc w:val="both"/>
      </w:pPr>
      <w:r>
        <w:t>C.</w:t>
      </w:r>
      <w:r>
        <w:tab/>
        <w:t>motivator</w:t>
      </w:r>
    </w:p>
    <w:p w:rsidR="001117FA" w:rsidRDefault="001117FA" w:rsidP="001117FA">
      <w:pPr>
        <w:tabs>
          <w:tab w:val="left" w:pos="993"/>
        </w:tabs>
        <w:ind w:left="993" w:hanging="426"/>
        <w:jc w:val="both"/>
      </w:pPr>
      <w:r>
        <w:t>D.</w:t>
      </w:r>
      <w:r>
        <w:tab/>
        <w:t>eksekutor</w:t>
      </w:r>
    </w:p>
    <w:p w:rsidR="00A72241" w:rsidRDefault="00A72241" w:rsidP="001117FA">
      <w:pPr>
        <w:tabs>
          <w:tab w:val="left" w:pos="567"/>
        </w:tabs>
        <w:ind w:left="567" w:hanging="567"/>
        <w:jc w:val="both"/>
      </w:pPr>
      <w:r>
        <w:t>67.</w:t>
      </w:r>
      <w:r w:rsidR="001117FA">
        <w:tab/>
      </w:r>
      <w:r>
        <w:t>Michael Fullan (2003) menyatakan bahwa seorang kepala sekolah harus</w:t>
      </w:r>
      <w:r w:rsidR="001117FA">
        <w:t xml:space="preserve"> </w:t>
      </w:r>
      <w:r>
        <w:t>memiliki keberanian dan kemampuan untuk membangun kultur berdasarkan hubungan</w:t>
      </w:r>
      <w:r w:rsidR="001117FA">
        <w:t xml:space="preserve"> </w:t>
      </w:r>
      <w:r>
        <w:t>saling percaya antara warga sekolah. Tindakan yang TIDAK sesuai dengan pendapat</w:t>
      </w:r>
      <w:r w:rsidR="001117FA">
        <w:t xml:space="preserve"> </w:t>
      </w:r>
      <w:r>
        <w:t>ini ialah.......</w:t>
      </w:r>
    </w:p>
    <w:p w:rsidR="00A72241" w:rsidRDefault="00A72241" w:rsidP="00084AED">
      <w:pPr>
        <w:ind w:left="993" w:hanging="426"/>
        <w:jc w:val="both"/>
      </w:pPr>
      <w:r>
        <w:t>A.</w:t>
      </w:r>
      <w:r w:rsidR="00084AED">
        <w:tab/>
      </w:r>
      <w:r>
        <w:t>Membagi tugas berdasarkan kompetensi staff</w:t>
      </w:r>
    </w:p>
    <w:p w:rsidR="00A72241" w:rsidRDefault="00A72241" w:rsidP="00084AED">
      <w:pPr>
        <w:ind w:left="993" w:hanging="426"/>
        <w:jc w:val="both"/>
      </w:pPr>
      <w:r>
        <w:t>B.</w:t>
      </w:r>
      <w:r w:rsidR="00084AED">
        <w:tab/>
      </w:r>
      <w:r>
        <w:t>Membuat keputusan berdasarkan kondisi nyata dan aturan yang berlaku</w:t>
      </w:r>
    </w:p>
    <w:p w:rsidR="00A72241" w:rsidRDefault="00A72241" w:rsidP="00084AED">
      <w:pPr>
        <w:ind w:left="993" w:hanging="426"/>
        <w:jc w:val="both"/>
      </w:pPr>
      <w:r>
        <w:t>C.</w:t>
      </w:r>
      <w:r w:rsidR="00084AED">
        <w:tab/>
      </w:r>
      <w:r>
        <w:t>Melaksanakan sendiri semua kegiatan agar kinerja berjalan secara efektif dan</w:t>
      </w:r>
      <w:r w:rsidR="00084AED">
        <w:t xml:space="preserve"> </w:t>
      </w:r>
      <w:r>
        <w:t>efisien</w:t>
      </w:r>
    </w:p>
    <w:p w:rsidR="00A72241" w:rsidRDefault="00A72241" w:rsidP="00084AED">
      <w:pPr>
        <w:ind w:left="993" w:hanging="426"/>
        <w:jc w:val="both"/>
      </w:pPr>
      <w:r>
        <w:t>D.</w:t>
      </w:r>
      <w:r w:rsidR="00084AED">
        <w:tab/>
      </w:r>
      <w:r>
        <w:t>Mencari terobosan yang dapat dilakukan agar kebutuhan peserta didik dapat</w:t>
      </w:r>
      <w:r w:rsidR="00084AED">
        <w:t xml:space="preserve"> </w:t>
      </w:r>
      <w:r>
        <w:t>terpenuhi</w:t>
      </w:r>
    </w:p>
    <w:p w:rsidR="00A72241" w:rsidRDefault="00A72241" w:rsidP="00084AED">
      <w:pPr>
        <w:tabs>
          <w:tab w:val="left" w:pos="567"/>
        </w:tabs>
        <w:ind w:left="567" w:hanging="567"/>
        <w:jc w:val="both"/>
      </w:pPr>
      <w:r>
        <w:t>68.</w:t>
      </w:r>
      <w:r w:rsidR="00084AED">
        <w:tab/>
      </w:r>
      <w:r>
        <w:t>Sergiovanni (2006) menyatakan bahwa seorang pemimpin harus bisa membedakan</w:t>
      </w:r>
      <w:r w:rsidR="00084AED">
        <w:t xml:space="preserve"> </w:t>
      </w:r>
      <w:r>
        <w:t>antara normative rationality dan technical rationality, yakni: dalam membuat keputusan</w:t>
      </w:r>
      <w:r w:rsidR="00084AED">
        <w:t xml:space="preserve"> </w:t>
      </w:r>
      <w:r>
        <w:t>kita harus berdasarkan norma yang berlaku sekaligus memperhatikan efektifitas dan</w:t>
      </w:r>
      <w:r w:rsidR="00084AED">
        <w:t xml:space="preserve"> </w:t>
      </w:r>
      <w:r>
        <w:t>efesiensi. Bila terjadi permasalahan tentang kedua hal tersebut maka kita harus .........</w:t>
      </w:r>
    </w:p>
    <w:p w:rsidR="00A72241" w:rsidRDefault="00A72241" w:rsidP="00084AED">
      <w:pPr>
        <w:ind w:left="993" w:hanging="426"/>
        <w:jc w:val="both"/>
      </w:pPr>
      <w:r>
        <w:t>A.</w:t>
      </w:r>
      <w:r w:rsidR="00084AED">
        <w:tab/>
      </w:r>
      <w:r>
        <w:t>Mengutamakan yang kedua.</w:t>
      </w:r>
    </w:p>
    <w:p w:rsidR="00A72241" w:rsidRDefault="00A72241" w:rsidP="00084AED">
      <w:pPr>
        <w:ind w:left="993" w:hanging="426"/>
        <w:jc w:val="both"/>
      </w:pPr>
      <w:r>
        <w:t>B.</w:t>
      </w:r>
      <w:r w:rsidR="00084AED">
        <w:tab/>
      </w:r>
      <w:r>
        <w:t>Meninggalkan kedua-duanya</w:t>
      </w:r>
    </w:p>
    <w:p w:rsidR="00A72241" w:rsidRDefault="00A72241" w:rsidP="00084AED">
      <w:pPr>
        <w:ind w:left="993" w:hanging="426"/>
        <w:jc w:val="both"/>
      </w:pPr>
      <w:r>
        <w:lastRenderedPageBreak/>
        <w:t>C.</w:t>
      </w:r>
      <w:r w:rsidR="00084AED">
        <w:tab/>
      </w:r>
      <w:r>
        <w:t>Mengutamakan yang pertama</w:t>
      </w:r>
    </w:p>
    <w:p w:rsidR="00A72241" w:rsidRDefault="00A72241" w:rsidP="00084AED">
      <w:pPr>
        <w:ind w:left="993" w:hanging="426"/>
        <w:jc w:val="both"/>
      </w:pPr>
      <w:r>
        <w:t>D.</w:t>
      </w:r>
      <w:r w:rsidR="00084AED">
        <w:tab/>
      </w:r>
      <w:r>
        <w:t>Mementingkan yang efektif untuk dilakukan</w:t>
      </w:r>
    </w:p>
    <w:p w:rsidR="00A72241" w:rsidRDefault="00A72241" w:rsidP="00084AED">
      <w:pPr>
        <w:tabs>
          <w:tab w:val="left" w:pos="567"/>
        </w:tabs>
        <w:ind w:left="567" w:hanging="567"/>
        <w:jc w:val="both"/>
      </w:pPr>
      <w:r>
        <w:t>69.</w:t>
      </w:r>
      <w:r w:rsidR="00084AED">
        <w:tab/>
      </w:r>
      <w:r>
        <w:t>Dalam manajemen peningkatan mutu sekolah kita kenal dengan istilah</w:t>
      </w:r>
      <w:r w:rsidR="00084AED">
        <w:t xml:space="preserve"> </w:t>
      </w:r>
      <w:r>
        <w:t>benchmarking. Istilah tersebut terkait dengan ......</w:t>
      </w:r>
    </w:p>
    <w:p w:rsidR="00A72241" w:rsidRDefault="00A72241" w:rsidP="00084AED">
      <w:pPr>
        <w:tabs>
          <w:tab w:val="left" w:pos="993"/>
        </w:tabs>
        <w:ind w:left="993" w:hanging="426"/>
        <w:jc w:val="both"/>
      </w:pPr>
      <w:r>
        <w:t>A.</w:t>
      </w:r>
      <w:r w:rsidR="00084AED">
        <w:tab/>
      </w:r>
      <w:r>
        <w:t>Kegiatan pengambilan keputusan berdasarkan norma</w:t>
      </w:r>
    </w:p>
    <w:p w:rsidR="00A72241" w:rsidRDefault="00A72241" w:rsidP="00084AED">
      <w:pPr>
        <w:tabs>
          <w:tab w:val="left" w:pos="993"/>
        </w:tabs>
        <w:ind w:left="993" w:hanging="426"/>
        <w:jc w:val="both"/>
      </w:pPr>
      <w:r>
        <w:t>B.</w:t>
      </w:r>
      <w:r w:rsidR="00084AED">
        <w:tab/>
      </w:r>
      <w:r>
        <w:t>Penetapan standard tertentu baik perorangan maupun lembaga sebagai dasar</w:t>
      </w:r>
      <w:r w:rsidR="00084AED">
        <w:t xml:space="preserve"> </w:t>
      </w:r>
      <w:r>
        <w:t>peningkatan mutu.</w:t>
      </w:r>
    </w:p>
    <w:p w:rsidR="00A72241" w:rsidRDefault="00A72241" w:rsidP="00084AED">
      <w:pPr>
        <w:tabs>
          <w:tab w:val="left" w:pos="993"/>
        </w:tabs>
        <w:ind w:left="993" w:hanging="426"/>
        <w:jc w:val="both"/>
      </w:pPr>
      <w:r>
        <w:t>C.</w:t>
      </w:r>
      <w:r w:rsidR="00084AED">
        <w:tab/>
      </w:r>
      <w:r>
        <w:t>Pemberian identitas suatu benda yang diperlukan untuk peningkatan mutu</w:t>
      </w:r>
    </w:p>
    <w:p w:rsidR="00A72241" w:rsidRDefault="00A72241" w:rsidP="00084AED">
      <w:pPr>
        <w:tabs>
          <w:tab w:val="left" w:pos="993"/>
        </w:tabs>
        <w:ind w:left="993" w:hanging="426"/>
        <w:jc w:val="both"/>
      </w:pPr>
      <w:r>
        <w:t>D.</w:t>
      </w:r>
      <w:r w:rsidR="00084AED">
        <w:tab/>
      </w:r>
      <w:r>
        <w:t>Upaya peningkatan mutu dengan mengevaluasi manajemen lembaga secara</w:t>
      </w:r>
      <w:r w:rsidR="00084AED">
        <w:t xml:space="preserve"> </w:t>
      </w:r>
      <w:r>
        <w:t>keseluruhan</w:t>
      </w:r>
    </w:p>
    <w:p w:rsidR="00A72241" w:rsidRDefault="00A72241" w:rsidP="00084AED">
      <w:pPr>
        <w:tabs>
          <w:tab w:val="left" w:pos="567"/>
        </w:tabs>
        <w:ind w:left="567" w:hanging="567"/>
        <w:jc w:val="both"/>
      </w:pPr>
      <w:r>
        <w:t>70.</w:t>
      </w:r>
      <w:r w:rsidR="00084AED">
        <w:tab/>
      </w:r>
      <w:r>
        <w:t>Dalam upayanya untuk meningkatkan mutu sekolah, kepala sekolah “X” mengajak</w:t>
      </w:r>
      <w:r w:rsidR="00084AED">
        <w:t xml:space="preserve"> </w:t>
      </w:r>
      <w:r>
        <w:t>seluruh komponen sekolah untuk bekerjasama dengan pihak-pihak terkait termasuk</w:t>
      </w:r>
      <w:r w:rsidR="00084AED">
        <w:t xml:space="preserve"> </w:t>
      </w:r>
      <w:r>
        <w:t>orang tua dan tenaga profesional untuk melakukan evaluasi kinerja sekolah. Kegiatan</w:t>
      </w:r>
      <w:r w:rsidR="00084AED">
        <w:t xml:space="preserve"> </w:t>
      </w:r>
      <w:r>
        <w:t>tersebut dikenal dengan istilah........</w:t>
      </w:r>
    </w:p>
    <w:p w:rsidR="00A72241" w:rsidRDefault="00084AED" w:rsidP="00084AED">
      <w:pPr>
        <w:tabs>
          <w:tab w:val="left" w:pos="993"/>
        </w:tabs>
        <w:ind w:left="993" w:hanging="426"/>
        <w:jc w:val="both"/>
      </w:pPr>
      <w:r>
        <w:t>A.</w:t>
      </w:r>
      <w:r>
        <w:tab/>
      </w:r>
      <w:r w:rsidR="00A72241">
        <w:t>Quality control</w:t>
      </w:r>
    </w:p>
    <w:p w:rsidR="00A72241" w:rsidRDefault="00084AED" w:rsidP="00084AED">
      <w:pPr>
        <w:tabs>
          <w:tab w:val="left" w:pos="993"/>
        </w:tabs>
        <w:ind w:left="993" w:hanging="426"/>
        <w:jc w:val="both"/>
      </w:pPr>
      <w:r>
        <w:t>B.</w:t>
      </w:r>
      <w:r>
        <w:tab/>
      </w:r>
      <w:r w:rsidR="00A72241">
        <w:t>Quality assurance</w:t>
      </w:r>
    </w:p>
    <w:p w:rsidR="00A72241" w:rsidRDefault="00084AED" w:rsidP="00084AED">
      <w:pPr>
        <w:tabs>
          <w:tab w:val="left" w:pos="993"/>
        </w:tabs>
        <w:ind w:left="993" w:hanging="426"/>
        <w:jc w:val="both"/>
      </w:pPr>
      <w:r>
        <w:t>C.</w:t>
      </w:r>
      <w:r>
        <w:tab/>
      </w:r>
      <w:r w:rsidR="00A72241">
        <w:t>Total quality management</w:t>
      </w:r>
    </w:p>
    <w:p w:rsidR="00A72241" w:rsidRDefault="00084AED" w:rsidP="00084AED">
      <w:pPr>
        <w:tabs>
          <w:tab w:val="left" w:pos="993"/>
        </w:tabs>
        <w:ind w:left="993" w:hanging="426"/>
        <w:jc w:val="both"/>
      </w:pPr>
      <w:r>
        <w:t>D.</w:t>
      </w:r>
      <w:r>
        <w:tab/>
      </w:r>
      <w:r w:rsidR="00A72241">
        <w:t>School review</w:t>
      </w:r>
    </w:p>
    <w:p w:rsidR="00A72241" w:rsidRDefault="00A72241" w:rsidP="005D4D52">
      <w:pPr>
        <w:tabs>
          <w:tab w:val="left" w:pos="567"/>
        </w:tabs>
        <w:ind w:left="567" w:hanging="567"/>
        <w:jc w:val="both"/>
      </w:pPr>
      <w:r>
        <w:t>71.</w:t>
      </w:r>
      <w:r w:rsidR="005D4D52">
        <w:tab/>
      </w:r>
      <w:r>
        <w:t>Dalam melakukan suatu kegiatan sekolah-sekolah difasilitasi dengan prosedur</w:t>
      </w:r>
      <w:r w:rsidR="005D4D52">
        <w:t xml:space="preserve"> </w:t>
      </w:r>
      <w:r>
        <w:t>operasional standar dengan tujuan agar..........</w:t>
      </w:r>
    </w:p>
    <w:p w:rsidR="00A72241" w:rsidRDefault="005D4D52" w:rsidP="005D4D52">
      <w:pPr>
        <w:ind w:left="993" w:hanging="426"/>
        <w:jc w:val="both"/>
      </w:pPr>
      <w:r>
        <w:t>A.</w:t>
      </w:r>
      <w:r>
        <w:tab/>
      </w:r>
      <w:r w:rsidR="00A72241">
        <w:t>Kegiatan bisa diseragamkan</w:t>
      </w:r>
    </w:p>
    <w:p w:rsidR="00A72241" w:rsidRDefault="005D4D52" w:rsidP="005D4D52">
      <w:pPr>
        <w:ind w:left="993" w:hanging="426"/>
        <w:jc w:val="both"/>
      </w:pPr>
      <w:r>
        <w:t>B.</w:t>
      </w:r>
      <w:r>
        <w:tab/>
      </w:r>
      <w:r w:rsidR="00A72241">
        <w:t>Kegiatan dapat dilakukan secara efisien</w:t>
      </w:r>
    </w:p>
    <w:p w:rsidR="00A72241" w:rsidRDefault="005D4D52" w:rsidP="005D4D52">
      <w:pPr>
        <w:ind w:left="993" w:hanging="426"/>
        <w:jc w:val="both"/>
      </w:pPr>
      <w:r>
        <w:t>C.</w:t>
      </w:r>
      <w:r>
        <w:tab/>
      </w:r>
      <w:r w:rsidR="00A72241">
        <w:t>Kegiatan dapat dilakukan dengan mudah</w:t>
      </w:r>
    </w:p>
    <w:p w:rsidR="00A72241" w:rsidRDefault="005D4D52" w:rsidP="005D4D52">
      <w:pPr>
        <w:ind w:left="993" w:hanging="426"/>
        <w:jc w:val="both"/>
      </w:pPr>
      <w:r>
        <w:t>D.</w:t>
      </w:r>
      <w:r>
        <w:tab/>
      </w:r>
      <w:r w:rsidR="00A72241">
        <w:t>Terdapat jaminan mutu kinerja yang standar</w:t>
      </w:r>
    </w:p>
    <w:p w:rsidR="00A72241" w:rsidRDefault="00A72241" w:rsidP="005D4D52">
      <w:pPr>
        <w:tabs>
          <w:tab w:val="left" w:pos="567"/>
        </w:tabs>
        <w:ind w:left="567" w:hanging="567"/>
        <w:jc w:val="both"/>
      </w:pPr>
      <w:r>
        <w:t>72.</w:t>
      </w:r>
      <w:r w:rsidR="005D4D52">
        <w:tab/>
      </w:r>
      <w:r>
        <w:t>Dalam Permendiknas no 13 tahun 2007 diamanatkan bahwa kepala sekolah harus</w:t>
      </w:r>
      <w:r w:rsidR="005D4D52">
        <w:t xml:space="preserve"> </w:t>
      </w:r>
      <w:r>
        <w:t>memiliki kompetensi kewirausahaan. Berikut ini yang terkait dengan kompetensi</w:t>
      </w:r>
      <w:r w:rsidR="005D4D52">
        <w:t xml:space="preserve"> </w:t>
      </w:r>
      <w:r>
        <w:t>kewirausahaan untuk kepala sekolah ialah.........</w:t>
      </w:r>
    </w:p>
    <w:p w:rsidR="00A72241" w:rsidRDefault="005D4D52" w:rsidP="005D4D52">
      <w:pPr>
        <w:ind w:left="993" w:hanging="426"/>
        <w:jc w:val="both"/>
      </w:pPr>
      <w:r>
        <w:t>A.</w:t>
      </w:r>
      <w:r>
        <w:tab/>
      </w:r>
      <w:r w:rsidR="00A72241">
        <w:t>Menciptakan inovasi untuk pengembangan sekolah</w:t>
      </w:r>
    </w:p>
    <w:p w:rsidR="00A72241" w:rsidRDefault="005D4D52" w:rsidP="005D4D52">
      <w:pPr>
        <w:ind w:left="993" w:hanging="426"/>
        <w:jc w:val="both"/>
      </w:pPr>
      <w:r>
        <w:t>B.</w:t>
      </w:r>
      <w:r>
        <w:tab/>
      </w:r>
      <w:r w:rsidR="00A72241">
        <w:t>Mampu melakukan kunjungan kelas secara berkala</w:t>
      </w:r>
    </w:p>
    <w:p w:rsidR="00A72241" w:rsidRDefault="005D4D52" w:rsidP="005D4D52">
      <w:pPr>
        <w:ind w:left="993" w:hanging="426"/>
        <w:jc w:val="both"/>
      </w:pPr>
      <w:r>
        <w:t>C.</w:t>
      </w:r>
      <w:r>
        <w:tab/>
      </w:r>
      <w:r w:rsidR="00A72241">
        <w:t>Mampu bekerjasama dengan pihak lain</w:t>
      </w:r>
    </w:p>
    <w:p w:rsidR="00A72241" w:rsidRDefault="005D4D52" w:rsidP="005D4D52">
      <w:pPr>
        <w:ind w:left="993" w:hanging="426"/>
        <w:jc w:val="both"/>
      </w:pPr>
      <w:r>
        <w:t>D.</w:t>
      </w:r>
      <w:r>
        <w:tab/>
      </w:r>
      <w:r w:rsidR="00A72241">
        <w:t>Mampu membuat program tahunan dengan benar</w:t>
      </w:r>
    </w:p>
    <w:p w:rsidR="00A72241" w:rsidRDefault="00A72241" w:rsidP="005D4D52">
      <w:pPr>
        <w:tabs>
          <w:tab w:val="left" w:pos="567"/>
        </w:tabs>
        <w:ind w:left="567" w:hanging="567"/>
        <w:jc w:val="both"/>
      </w:pPr>
      <w:r>
        <w:t>73.</w:t>
      </w:r>
      <w:r w:rsidR="005D4D52">
        <w:tab/>
      </w:r>
      <w:r>
        <w:t>Salah satu tujuan MPMBS ialah untuk memandirikan atau memberdayakan sekolah</w:t>
      </w:r>
      <w:r w:rsidR="005D4D52">
        <w:t xml:space="preserve"> </w:t>
      </w:r>
      <w:r>
        <w:t>melalui pemberian kewenangan (otonomi) kepada sekolah, pemberian fleksibilitas yang</w:t>
      </w:r>
      <w:r w:rsidR="005D4D52">
        <w:t xml:space="preserve"> </w:t>
      </w:r>
      <w:r>
        <w:t>lebih besar kepada sekolah untuk mengelola sumberdaya sekolah, dan mendorong</w:t>
      </w:r>
      <w:r w:rsidR="005D4D52">
        <w:t xml:space="preserve"> </w:t>
      </w:r>
      <w:r>
        <w:t>partisipasi warga sekolah dan masyarakat.</w:t>
      </w:r>
      <w:r w:rsidR="005D4D52">
        <w:t xml:space="preserve"> </w:t>
      </w:r>
      <w:r>
        <w:t>Berikut ini yang TIDAK termasuk indikator tercapainya tujuan MPMBS ialah…….</w:t>
      </w:r>
    </w:p>
    <w:p w:rsidR="00A72241" w:rsidRDefault="005D4D52" w:rsidP="005D4D52">
      <w:pPr>
        <w:ind w:left="993" w:hanging="426"/>
        <w:jc w:val="both"/>
      </w:pPr>
      <w:r>
        <w:t>A.</w:t>
      </w:r>
      <w:r>
        <w:tab/>
      </w:r>
      <w:r w:rsidR="00A72241">
        <w:t>semakin meningkatnya perhatian masyarakat terhadap sekolah</w:t>
      </w:r>
    </w:p>
    <w:p w:rsidR="00A72241" w:rsidRDefault="005D4D52" w:rsidP="005D4D52">
      <w:pPr>
        <w:ind w:left="993" w:hanging="426"/>
        <w:jc w:val="both"/>
      </w:pPr>
      <w:r>
        <w:t>B.</w:t>
      </w:r>
      <w:r>
        <w:tab/>
      </w:r>
      <w:r w:rsidR="00A72241">
        <w:t>meningkatnya inovasi kepala sekolah untuk mengembangkan lembaga</w:t>
      </w:r>
    </w:p>
    <w:p w:rsidR="00A72241" w:rsidRDefault="005D4D52" w:rsidP="005D4D52">
      <w:pPr>
        <w:ind w:left="993" w:hanging="426"/>
        <w:jc w:val="both"/>
      </w:pPr>
      <w:r>
        <w:t>C.</w:t>
      </w:r>
      <w:r>
        <w:tab/>
      </w:r>
      <w:r w:rsidR="00A72241">
        <w:t>berkurangya ketergantungan sekolah pada pemerintah</w:t>
      </w:r>
    </w:p>
    <w:p w:rsidR="00A72241" w:rsidRDefault="005D4D52" w:rsidP="005D4D52">
      <w:pPr>
        <w:ind w:left="993" w:hanging="426"/>
        <w:jc w:val="both"/>
      </w:pPr>
      <w:r>
        <w:t>D.</w:t>
      </w:r>
      <w:r>
        <w:tab/>
      </w:r>
      <w:r w:rsidR="00A72241">
        <w:t>meningkatnya jumlah siswa pada masing-masing rombongan belajar</w:t>
      </w:r>
    </w:p>
    <w:p w:rsidR="00A72241" w:rsidRDefault="00A72241" w:rsidP="005D4D52">
      <w:pPr>
        <w:tabs>
          <w:tab w:val="left" w:pos="567"/>
        </w:tabs>
        <w:ind w:left="567" w:hanging="567"/>
        <w:jc w:val="both"/>
      </w:pPr>
      <w:r>
        <w:t>74.</w:t>
      </w:r>
      <w:r w:rsidR="005D4D52">
        <w:tab/>
      </w:r>
      <w:r>
        <w:t>Dalam rangka optimalisasi partisipasi warga sekolah dan masyarakat dalam</w:t>
      </w:r>
      <w:r w:rsidR="005D4D52">
        <w:t xml:space="preserve"> </w:t>
      </w:r>
      <w:r>
        <w:t>mengembangkan sekolah, maka sekolah boleh ........</w:t>
      </w:r>
    </w:p>
    <w:p w:rsidR="00A72241" w:rsidRDefault="00A72241" w:rsidP="005D4D52">
      <w:pPr>
        <w:tabs>
          <w:tab w:val="left" w:pos="993"/>
        </w:tabs>
        <w:ind w:left="993" w:hanging="426"/>
        <w:jc w:val="both"/>
      </w:pPr>
      <w:r>
        <w:t>A.</w:t>
      </w:r>
      <w:r w:rsidR="005D4D52">
        <w:tab/>
      </w:r>
      <w:r>
        <w:t>Memungut uang sekolah sebesar-besarnya</w:t>
      </w:r>
    </w:p>
    <w:p w:rsidR="00A72241" w:rsidRDefault="00A72241" w:rsidP="005D4D52">
      <w:pPr>
        <w:tabs>
          <w:tab w:val="left" w:pos="993"/>
        </w:tabs>
        <w:ind w:left="993" w:hanging="426"/>
        <w:jc w:val="both"/>
      </w:pPr>
      <w:r>
        <w:t>B.</w:t>
      </w:r>
      <w:r w:rsidR="005D4D52">
        <w:tab/>
      </w:r>
      <w:r>
        <w:t>Mendorong masyarakat untuk memberikan saran/kritik terhadap sekolah melalui</w:t>
      </w:r>
      <w:r w:rsidR="005D4D52">
        <w:t xml:space="preserve"> </w:t>
      </w:r>
      <w:r>
        <w:t>jalur yang benar.</w:t>
      </w:r>
    </w:p>
    <w:p w:rsidR="00A72241" w:rsidRDefault="00A72241" w:rsidP="005D4D52">
      <w:pPr>
        <w:tabs>
          <w:tab w:val="left" w:pos="993"/>
        </w:tabs>
        <w:ind w:left="993" w:hanging="426"/>
        <w:jc w:val="both"/>
      </w:pPr>
      <w:r>
        <w:t>C.</w:t>
      </w:r>
      <w:r w:rsidR="005D4D52">
        <w:tab/>
      </w:r>
      <w:r>
        <w:t>Memprioritaskan warga sekitar dalam merikrut tenaga pengajar</w:t>
      </w:r>
    </w:p>
    <w:p w:rsidR="00A72241" w:rsidRDefault="00A72241" w:rsidP="005D4D52">
      <w:pPr>
        <w:tabs>
          <w:tab w:val="left" w:pos="993"/>
        </w:tabs>
        <w:ind w:left="993" w:hanging="426"/>
        <w:jc w:val="both"/>
      </w:pPr>
      <w:r>
        <w:t>D.</w:t>
      </w:r>
      <w:r w:rsidR="005D4D52">
        <w:tab/>
      </w:r>
      <w:r>
        <w:t>Mewajibkan warga sekitar untuk menjadi donatur tetap untuk pengembangan</w:t>
      </w:r>
      <w:r w:rsidR="005D4D52">
        <w:t xml:space="preserve"> </w:t>
      </w:r>
      <w:r>
        <w:t>sekolah</w:t>
      </w:r>
    </w:p>
    <w:p w:rsidR="00A72241" w:rsidRDefault="00A72241" w:rsidP="005D4D52">
      <w:pPr>
        <w:tabs>
          <w:tab w:val="left" w:pos="567"/>
        </w:tabs>
        <w:ind w:left="567" w:hanging="567"/>
        <w:jc w:val="both"/>
      </w:pPr>
      <w:r>
        <w:t>75.</w:t>
      </w:r>
      <w:r w:rsidR="005D4D52">
        <w:tab/>
      </w:r>
      <w:r>
        <w:t>SWOT ialah merupakan singkatan dari Strength, Weakness, Opportunity dan Threat</w:t>
      </w:r>
      <w:r w:rsidR="005D4D52">
        <w:t xml:space="preserve"> </w:t>
      </w:r>
      <w:r>
        <w:t>yang artinya ialah........</w:t>
      </w:r>
    </w:p>
    <w:p w:rsidR="00A72241" w:rsidRDefault="005D4D52" w:rsidP="005D4D52">
      <w:pPr>
        <w:tabs>
          <w:tab w:val="left" w:pos="993"/>
        </w:tabs>
        <w:ind w:left="993" w:hanging="426"/>
        <w:jc w:val="both"/>
      </w:pPr>
      <w:r>
        <w:t>A.</w:t>
      </w:r>
      <w:r>
        <w:tab/>
      </w:r>
      <w:r w:rsidR="00A72241">
        <w:t>Kekuatan, kelemahan, permasalahan dan ancaman</w:t>
      </w:r>
    </w:p>
    <w:p w:rsidR="00A72241" w:rsidRDefault="005D4D52" w:rsidP="005D4D52">
      <w:pPr>
        <w:tabs>
          <w:tab w:val="left" w:pos="993"/>
        </w:tabs>
        <w:ind w:left="993" w:hanging="426"/>
        <w:jc w:val="both"/>
      </w:pPr>
      <w:r>
        <w:t>B.</w:t>
      </w:r>
      <w:r>
        <w:tab/>
      </w:r>
      <w:r w:rsidR="00A72241">
        <w:t>Kekuatan, kelemahan, permasalahan dan solusi</w:t>
      </w:r>
    </w:p>
    <w:p w:rsidR="00A72241" w:rsidRDefault="005D4D52" w:rsidP="005D4D52">
      <w:pPr>
        <w:tabs>
          <w:tab w:val="left" w:pos="993"/>
        </w:tabs>
        <w:ind w:left="993" w:hanging="426"/>
        <w:jc w:val="both"/>
      </w:pPr>
      <w:r>
        <w:t>C.</w:t>
      </w:r>
      <w:r>
        <w:tab/>
      </w:r>
      <w:r w:rsidR="00A72241">
        <w:t>Kekuatan, kelemahan, peluang dan kondisi</w:t>
      </w:r>
    </w:p>
    <w:p w:rsidR="00A72241" w:rsidRDefault="005D4D52" w:rsidP="005D4D52">
      <w:pPr>
        <w:tabs>
          <w:tab w:val="left" w:pos="993"/>
        </w:tabs>
        <w:ind w:left="993" w:hanging="426"/>
        <w:jc w:val="both"/>
      </w:pPr>
      <w:r>
        <w:t>D.</w:t>
      </w:r>
      <w:r>
        <w:tab/>
      </w:r>
      <w:r w:rsidR="00A72241">
        <w:t>Kekuatan, kelemahan, peluang dan ancaman</w:t>
      </w:r>
    </w:p>
    <w:p w:rsidR="00A72241" w:rsidRDefault="00A72241" w:rsidP="005D4D52">
      <w:pPr>
        <w:tabs>
          <w:tab w:val="left" w:pos="567"/>
        </w:tabs>
        <w:ind w:left="567" w:hanging="567"/>
        <w:jc w:val="both"/>
      </w:pPr>
      <w:r>
        <w:t>76.</w:t>
      </w:r>
      <w:r w:rsidR="005D4D52">
        <w:tab/>
      </w:r>
      <w:r>
        <w:t>Analisis SWOT bertujuan untuk.........</w:t>
      </w:r>
    </w:p>
    <w:p w:rsidR="00A72241" w:rsidRDefault="005D4D52" w:rsidP="005D4D52">
      <w:pPr>
        <w:ind w:left="993" w:hanging="426"/>
        <w:jc w:val="both"/>
      </w:pPr>
      <w:r>
        <w:t>A.</w:t>
      </w:r>
      <w:r>
        <w:tab/>
      </w:r>
      <w:r w:rsidR="00A72241">
        <w:t>Menentukan kesiapan fungsi-fungsi dalam kerangaka mencapai sasaran</w:t>
      </w:r>
      <w:r>
        <w:t xml:space="preserve"> </w:t>
      </w:r>
      <w:r w:rsidR="00A72241">
        <w:t>tertentu</w:t>
      </w:r>
    </w:p>
    <w:p w:rsidR="00A72241" w:rsidRDefault="005D4D52" w:rsidP="005D4D52">
      <w:pPr>
        <w:ind w:left="993" w:hanging="426"/>
        <w:jc w:val="both"/>
      </w:pPr>
      <w:r>
        <w:t>B.</w:t>
      </w:r>
      <w:r>
        <w:tab/>
      </w:r>
      <w:r w:rsidR="00A72241">
        <w:t>Menentukan besarnya biaya yang dibutuhkan untuk mencapai sasaran</w:t>
      </w:r>
      <w:r>
        <w:t xml:space="preserve"> </w:t>
      </w:r>
      <w:r w:rsidR="00A72241">
        <w:t>tertentu</w:t>
      </w:r>
    </w:p>
    <w:p w:rsidR="00A72241" w:rsidRDefault="005D4D52" w:rsidP="005D4D52">
      <w:pPr>
        <w:ind w:left="993" w:hanging="426"/>
        <w:jc w:val="both"/>
      </w:pPr>
      <w:r>
        <w:t>C.</w:t>
      </w:r>
      <w:r>
        <w:tab/>
      </w:r>
      <w:r w:rsidR="00A72241">
        <w:t>Menghindari kelemahan dan ancaman agar sasaran dapat dicapai</w:t>
      </w:r>
    </w:p>
    <w:p w:rsidR="00A72241" w:rsidRDefault="005D4D52" w:rsidP="005D4D52">
      <w:pPr>
        <w:ind w:left="993" w:hanging="426"/>
        <w:jc w:val="both"/>
      </w:pPr>
      <w:r>
        <w:lastRenderedPageBreak/>
        <w:t>D.</w:t>
      </w:r>
      <w:r>
        <w:tab/>
      </w:r>
      <w:r w:rsidR="00A72241">
        <w:t>Menunjukkan kekuatan dan menyembunyikan kelemahan dalam kerangka</w:t>
      </w:r>
      <w:r>
        <w:t xml:space="preserve"> </w:t>
      </w:r>
      <w:r w:rsidR="00A72241">
        <w:t>mencapai sasaran</w:t>
      </w:r>
    </w:p>
    <w:p w:rsidR="00A72241" w:rsidRDefault="00A72241" w:rsidP="00D946BA">
      <w:pPr>
        <w:tabs>
          <w:tab w:val="left" w:pos="567"/>
        </w:tabs>
        <w:ind w:left="567" w:hanging="567"/>
        <w:jc w:val="both"/>
      </w:pPr>
      <w:r>
        <w:t>77.</w:t>
      </w:r>
      <w:r w:rsidR="00D946BA">
        <w:tab/>
      </w:r>
      <w:r>
        <w:t>KTSP SMK NEGERI telah ditanda tangani oleh Dinas Pendidikan tingkat</w:t>
      </w:r>
      <w:r w:rsidR="00D946BA">
        <w:t xml:space="preserve"> </w:t>
      </w:r>
      <w:r>
        <w:t>Provinsi. Sekolah tersebut berkehendak menyempurnakan KTSP-nya, karena isi KTSP</w:t>
      </w:r>
      <w:r w:rsidR="00D946BA">
        <w:t xml:space="preserve"> </w:t>
      </w:r>
      <w:r>
        <w:t>tersebut dipandang masih sangat kurang. Untuk memecahkan masalah tersebut Kepala</w:t>
      </w:r>
      <w:r w:rsidR="00D946BA">
        <w:t xml:space="preserve"> </w:t>
      </w:r>
      <w:r>
        <w:t>Sekolah sebagai penanggungjawab KTSP melakukan:...</w:t>
      </w:r>
    </w:p>
    <w:p w:rsidR="00A72241" w:rsidRDefault="00A72241" w:rsidP="00D946BA">
      <w:pPr>
        <w:tabs>
          <w:tab w:val="left" w:pos="993"/>
        </w:tabs>
        <w:ind w:left="993" w:hanging="426"/>
        <w:jc w:val="both"/>
      </w:pPr>
      <w:r>
        <w:t>A.</w:t>
      </w:r>
      <w:r w:rsidR="00D946BA">
        <w:tab/>
      </w:r>
      <w:r>
        <w:t>Memerintahkan wakil kepala bidang kurikulum segera merevisi KTSP sesuai</w:t>
      </w:r>
      <w:r w:rsidR="00D946BA">
        <w:t xml:space="preserve"> </w:t>
      </w:r>
      <w:r>
        <w:t>kekurangan yang ada,</w:t>
      </w:r>
    </w:p>
    <w:p w:rsidR="00A72241" w:rsidRDefault="00A72241" w:rsidP="00D946BA">
      <w:pPr>
        <w:tabs>
          <w:tab w:val="left" w:pos="993"/>
        </w:tabs>
        <w:ind w:left="993" w:hanging="426"/>
        <w:jc w:val="both"/>
      </w:pPr>
      <w:r>
        <w:t>B.</w:t>
      </w:r>
      <w:r w:rsidR="00D946BA">
        <w:tab/>
      </w:r>
      <w:r>
        <w:t>Membentuk TIM monitoring keterlaksanaan KTSP dan segera melakukan</w:t>
      </w:r>
      <w:r w:rsidR="00D946BA">
        <w:t xml:space="preserve"> </w:t>
      </w:r>
      <w:r>
        <w:t>kegiatan sehingga diperoleh informasi tentang kekurangan yang ada dan</w:t>
      </w:r>
      <w:r w:rsidR="00D946BA">
        <w:t xml:space="preserve"> </w:t>
      </w:r>
      <w:r>
        <w:t>digunakan sebagai bahan revisi KTSP pada tahun berikutnya,</w:t>
      </w:r>
    </w:p>
    <w:p w:rsidR="00A72241" w:rsidRDefault="00A72241" w:rsidP="00D946BA">
      <w:pPr>
        <w:tabs>
          <w:tab w:val="left" w:pos="993"/>
        </w:tabs>
        <w:ind w:left="993" w:hanging="426"/>
        <w:jc w:val="both"/>
      </w:pPr>
      <w:r>
        <w:t>C.</w:t>
      </w:r>
      <w:r w:rsidR="00D946BA">
        <w:tab/>
      </w:r>
      <w:r>
        <w:t>Menugaskan kepada TIM penyusun KTSP untuk segera merombak KTSP sesuai</w:t>
      </w:r>
      <w:r w:rsidR="00D946BA">
        <w:t xml:space="preserve"> </w:t>
      </w:r>
      <w:r>
        <w:t>kekurangan yang ada, sehingga dalam tahun berjalan KTSP lebih sempurna,</w:t>
      </w:r>
    </w:p>
    <w:p w:rsidR="00A72241" w:rsidRDefault="00A72241" w:rsidP="00D946BA">
      <w:pPr>
        <w:tabs>
          <w:tab w:val="left" w:pos="993"/>
        </w:tabs>
        <w:ind w:left="993" w:hanging="426"/>
        <w:jc w:val="both"/>
      </w:pPr>
      <w:r>
        <w:t>D.</w:t>
      </w:r>
      <w:r w:rsidR="00D946BA">
        <w:tab/>
      </w:r>
      <w:r>
        <w:t>Menugaskan kepada TIM penyusun KTSP untuk melakukan evaluasi dokumen</w:t>
      </w:r>
      <w:r w:rsidR="00D946BA">
        <w:t xml:space="preserve"> </w:t>
      </w:r>
      <w:r>
        <w:t>KTSP dan segera dibenahi kekurangan yang ada.</w:t>
      </w:r>
    </w:p>
    <w:p w:rsidR="00A72241" w:rsidRDefault="00A72241" w:rsidP="00D946BA">
      <w:pPr>
        <w:tabs>
          <w:tab w:val="left" w:pos="567"/>
        </w:tabs>
        <w:ind w:left="567" w:hanging="567"/>
        <w:jc w:val="both"/>
      </w:pPr>
      <w:r>
        <w:t>78.</w:t>
      </w:r>
      <w:r w:rsidR="00D946BA">
        <w:tab/>
      </w:r>
      <w:r>
        <w:t>Sekolah akan memberikan pelayanan kepada siswa, sehingga setiap siswa</w:t>
      </w:r>
      <w:r w:rsidR="00D946BA">
        <w:t xml:space="preserve"> </w:t>
      </w:r>
      <w:r>
        <w:t>dapat mengembangkan dan mengekspresikan dirinya sesuai dengan kebutuhan, bakat,</w:t>
      </w:r>
      <w:r w:rsidR="00D946BA">
        <w:t xml:space="preserve"> </w:t>
      </w:r>
      <w:r>
        <w:t>dan minat, serta dapat mengembangkan prestasinya. Untuk menyikapi hal tersebut di</w:t>
      </w:r>
      <w:r w:rsidR="00D946BA">
        <w:t xml:space="preserve"> </w:t>
      </w:r>
      <w:r>
        <w:t>atas yang dapat dilakukan oleh sekolah adalah ...</w:t>
      </w:r>
    </w:p>
    <w:p w:rsidR="00A72241" w:rsidRDefault="00A72241" w:rsidP="00D946BA">
      <w:pPr>
        <w:tabs>
          <w:tab w:val="left" w:pos="993"/>
        </w:tabs>
        <w:ind w:left="993" w:hanging="426"/>
        <w:jc w:val="both"/>
      </w:pPr>
      <w:r>
        <w:t>A.</w:t>
      </w:r>
      <w:r w:rsidR="00D946BA">
        <w:tab/>
      </w:r>
      <w:r>
        <w:t>Melaksanakan kegiatan ekstrakurikuler sesuai dengan kebutuhan dan</w:t>
      </w:r>
      <w:r w:rsidR="00D946BA">
        <w:t xml:space="preserve"> </w:t>
      </w:r>
      <w:r>
        <w:t>kemampuan sekolah, sehingga bakat siswa dapat berkembang secara optimal,</w:t>
      </w:r>
    </w:p>
    <w:p w:rsidR="00A72241" w:rsidRDefault="00A72241" w:rsidP="00D946BA">
      <w:pPr>
        <w:tabs>
          <w:tab w:val="left" w:pos="993"/>
        </w:tabs>
        <w:ind w:left="993" w:hanging="426"/>
        <w:jc w:val="both"/>
      </w:pPr>
      <w:r>
        <w:t>B.</w:t>
      </w:r>
      <w:r w:rsidR="00D946BA">
        <w:tab/>
      </w:r>
      <w:r>
        <w:t>Membentuk kelas unggulan, sehingga potensi siswa dapat berkembang secara</w:t>
      </w:r>
      <w:r w:rsidR="00D946BA">
        <w:t xml:space="preserve"> </w:t>
      </w:r>
      <w:r>
        <w:t>optimal dengan pelayanan khusus yang telah dirancang,</w:t>
      </w:r>
    </w:p>
    <w:p w:rsidR="00A72241" w:rsidRDefault="00A72241" w:rsidP="00D946BA">
      <w:pPr>
        <w:tabs>
          <w:tab w:val="left" w:pos="993"/>
        </w:tabs>
        <w:ind w:left="993" w:hanging="426"/>
        <w:jc w:val="both"/>
      </w:pPr>
      <w:r>
        <w:t>C.</w:t>
      </w:r>
      <w:r w:rsidR="00D946BA">
        <w:tab/>
      </w:r>
      <w:r>
        <w:t>Menambah mata pelajaran muatan lokal yang orientasinya pada keunggulan</w:t>
      </w:r>
      <w:r w:rsidR="00D946BA">
        <w:t xml:space="preserve"> </w:t>
      </w:r>
      <w:r>
        <w:t>lokal, sehingga semua siswa yang mengikuti mata pelajaran tersebut dapat</w:t>
      </w:r>
      <w:r w:rsidR="00D946BA">
        <w:t xml:space="preserve"> </w:t>
      </w:r>
      <w:r>
        <w:t>memiliki keterampilan khusus,</w:t>
      </w:r>
    </w:p>
    <w:p w:rsidR="00A72241" w:rsidRDefault="00A72241" w:rsidP="00D946BA">
      <w:pPr>
        <w:tabs>
          <w:tab w:val="left" w:pos="993"/>
        </w:tabs>
        <w:ind w:left="993" w:hanging="426"/>
        <w:jc w:val="both"/>
      </w:pPr>
      <w:r>
        <w:t>D.</w:t>
      </w:r>
      <w:r w:rsidR="00D946BA">
        <w:tab/>
      </w:r>
      <w:r>
        <w:t>Menambah jam tatap muka mata pelajaran olah raga, sehingga pelayanan bakat</w:t>
      </w:r>
      <w:r w:rsidR="00D946BA">
        <w:t xml:space="preserve"> </w:t>
      </w:r>
      <w:r>
        <w:t>anak dapat diberikan secara optimal.</w:t>
      </w:r>
    </w:p>
    <w:p w:rsidR="00A72241" w:rsidRDefault="00A72241" w:rsidP="00D946BA">
      <w:pPr>
        <w:tabs>
          <w:tab w:val="left" w:pos="567"/>
        </w:tabs>
        <w:ind w:left="567" w:hanging="567"/>
        <w:jc w:val="both"/>
      </w:pPr>
      <w:r>
        <w:t>79.</w:t>
      </w:r>
      <w:r w:rsidR="00D946BA">
        <w:tab/>
      </w:r>
      <w:r>
        <w:t>Sebagai kepala sekolah kita harus senantiasa mengembangkan diri. Hal ini dapat</w:t>
      </w:r>
      <w:r w:rsidR="00D946BA">
        <w:t xml:space="preserve"> </w:t>
      </w:r>
      <w:r>
        <w:t>dilakukan dengan......</w:t>
      </w:r>
    </w:p>
    <w:p w:rsidR="00A72241" w:rsidRDefault="00D946BA" w:rsidP="00D946BA">
      <w:pPr>
        <w:tabs>
          <w:tab w:val="left" w:pos="993"/>
        </w:tabs>
        <w:ind w:left="993" w:hanging="426"/>
        <w:jc w:val="both"/>
      </w:pPr>
      <w:r>
        <w:t>A.</w:t>
      </w:r>
      <w:r>
        <w:tab/>
      </w:r>
      <w:r w:rsidR="00A72241">
        <w:t>Memiliki gelar akademik yang setinggi-tingginya</w:t>
      </w:r>
    </w:p>
    <w:p w:rsidR="00A72241" w:rsidRDefault="00D946BA" w:rsidP="00D946BA">
      <w:pPr>
        <w:tabs>
          <w:tab w:val="left" w:pos="993"/>
        </w:tabs>
        <w:ind w:left="993" w:hanging="426"/>
        <w:jc w:val="both"/>
      </w:pPr>
      <w:r>
        <w:t>B.</w:t>
      </w:r>
      <w:r>
        <w:tab/>
      </w:r>
      <w:r w:rsidR="00A72241">
        <w:t>Menggunakan sebagian besar waktu kita untuk melakukan penelitian</w:t>
      </w:r>
    </w:p>
    <w:p w:rsidR="00A72241" w:rsidRDefault="00D946BA" w:rsidP="00D946BA">
      <w:pPr>
        <w:tabs>
          <w:tab w:val="left" w:pos="993"/>
        </w:tabs>
        <w:ind w:left="993" w:hanging="426"/>
        <w:jc w:val="both"/>
      </w:pPr>
      <w:r>
        <w:t>C.</w:t>
      </w:r>
      <w:r>
        <w:tab/>
      </w:r>
      <w:r w:rsidR="00A72241">
        <w:t>Senantiasa belajar hal-hal terkait dengan tugas pada saat yang tepat</w:t>
      </w:r>
    </w:p>
    <w:p w:rsidR="00A72241" w:rsidRDefault="00D946BA" w:rsidP="00D946BA">
      <w:pPr>
        <w:tabs>
          <w:tab w:val="left" w:pos="993"/>
        </w:tabs>
        <w:ind w:left="993" w:hanging="426"/>
        <w:jc w:val="both"/>
      </w:pPr>
      <w:r>
        <w:t>D.</w:t>
      </w:r>
      <w:r>
        <w:tab/>
      </w:r>
      <w:r w:rsidR="00A72241">
        <w:t>Berusaha tampil terbaik dalam segala bidang</w:t>
      </w:r>
    </w:p>
    <w:p w:rsidR="00A72241" w:rsidRDefault="00A72241" w:rsidP="00D946BA">
      <w:pPr>
        <w:tabs>
          <w:tab w:val="left" w:pos="567"/>
        </w:tabs>
        <w:ind w:left="567" w:hanging="567"/>
        <w:jc w:val="both"/>
      </w:pPr>
      <w:r>
        <w:t>80.</w:t>
      </w:r>
      <w:r w:rsidR="00D946BA">
        <w:tab/>
      </w:r>
      <w:r>
        <w:t>Salah satu ciri khas kepala sekolah yang berkepribadian bagus ialah.......</w:t>
      </w:r>
    </w:p>
    <w:p w:rsidR="00A72241" w:rsidRDefault="00D946BA" w:rsidP="00C139E1">
      <w:pPr>
        <w:ind w:left="993" w:hanging="426"/>
        <w:jc w:val="both"/>
      </w:pPr>
      <w:r>
        <w:t>A.</w:t>
      </w:r>
      <w:r w:rsidR="00C139E1">
        <w:tab/>
      </w:r>
      <w:r w:rsidR="00A72241">
        <w:t>Mau menerima saran dari staff, orang tua atau masyarakat</w:t>
      </w:r>
    </w:p>
    <w:p w:rsidR="00A72241" w:rsidRDefault="00D946BA" w:rsidP="00C139E1">
      <w:pPr>
        <w:ind w:left="993" w:hanging="426"/>
        <w:jc w:val="both"/>
      </w:pPr>
      <w:r>
        <w:t>B.</w:t>
      </w:r>
      <w:r w:rsidR="00C139E1">
        <w:tab/>
      </w:r>
      <w:r w:rsidR="00A72241">
        <w:t>Senantiasa mengumumkan semua informasi terkait dengan lembaga</w:t>
      </w:r>
    </w:p>
    <w:p w:rsidR="00A72241" w:rsidRDefault="00D946BA" w:rsidP="00C139E1">
      <w:pPr>
        <w:ind w:left="993" w:hanging="426"/>
        <w:jc w:val="both"/>
      </w:pPr>
      <w:r>
        <w:t>C.</w:t>
      </w:r>
      <w:r w:rsidR="00C139E1">
        <w:tab/>
      </w:r>
      <w:r w:rsidR="00A72241">
        <w:t>Berusaha tidak melibatkan orang lain dalam membuat keputusan</w:t>
      </w:r>
    </w:p>
    <w:p w:rsidR="00A72241" w:rsidRDefault="00D946BA" w:rsidP="00C139E1">
      <w:pPr>
        <w:ind w:left="993" w:hanging="426"/>
        <w:jc w:val="both"/>
      </w:pPr>
      <w:r>
        <w:t>D.</w:t>
      </w:r>
      <w:r w:rsidR="00C139E1">
        <w:tab/>
      </w:r>
      <w:r w:rsidR="00A72241">
        <w:t>Bersama-sama dengan seluruh warga sekolah untuk mengelola keuangan</w:t>
      </w:r>
    </w:p>
    <w:p w:rsidR="00A72241" w:rsidRDefault="00A72241" w:rsidP="00244157">
      <w:pPr>
        <w:tabs>
          <w:tab w:val="left" w:pos="567"/>
        </w:tabs>
        <w:ind w:left="567" w:hanging="567"/>
        <w:jc w:val="both"/>
      </w:pPr>
      <w:r>
        <w:t>81.</w:t>
      </w:r>
      <w:r w:rsidR="00244157">
        <w:tab/>
      </w:r>
      <w:r>
        <w:t>Berikut ini adalah cara yang tepat dilakukan oleh kepala sekolah yang</w:t>
      </w:r>
      <w:r w:rsidR="00244157">
        <w:t xml:space="preserve"> </w:t>
      </w:r>
      <w:r>
        <w:t>berkepribadian bagus dalam membangun disiplin siswa........</w:t>
      </w:r>
    </w:p>
    <w:p w:rsidR="00A72241" w:rsidRDefault="008B573B" w:rsidP="00244157">
      <w:pPr>
        <w:ind w:left="993" w:hanging="426"/>
        <w:jc w:val="both"/>
      </w:pPr>
      <w:r>
        <w:t>A.</w:t>
      </w:r>
      <w:r>
        <w:tab/>
      </w:r>
      <w:r w:rsidR="00A72241">
        <w:t>Senantiasa mengawasi gerak gerik setiap warga sekolah agar tidak</w:t>
      </w:r>
      <w:r>
        <w:t xml:space="preserve"> </w:t>
      </w:r>
      <w:r w:rsidR="00A72241">
        <w:t>terjerumus melakukan hal yang tidak diinginkan</w:t>
      </w:r>
    </w:p>
    <w:p w:rsidR="00A72241" w:rsidRDefault="008B573B" w:rsidP="00244157">
      <w:pPr>
        <w:ind w:left="993" w:hanging="426"/>
        <w:jc w:val="both"/>
      </w:pPr>
      <w:r>
        <w:t>B.</w:t>
      </w:r>
      <w:r>
        <w:tab/>
      </w:r>
      <w:r w:rsidR="00A72241">
        <w:t>Selalu bertindak tegas serta memberi hukuman pelanggar aturan secara</w:t>
      </w:r>
      <w:r>
        <w:t xml:space="preserve"> </w:t>
      </w:r>
      <w:r w:rsidR="00A72241">
        <w:t>terbuka</w:t>
      </w:r>
    </w:p>
    <w:p w:rsidR="00A72241" w:rsidRDefault="008B573B" w:rsidP="00244157">
      <w:pPr>
        <w:ind w:left="993" w:hanging="426"/>
        <w:jc w:val="both"/>
      </w:pPr>
      <w:r>
        <w:t>C.</w:t>
      </w:r>
      <w:r>
        <w:tab/>
      </w:r>
      <w:r w:rsidR="00A72241">
        <w:t>Senantiasa disiplin baik dalam melaksanakan tugas di sekolah maupun</w:t>
      </w:r>
      <w:r>
        <w:t xml:space="preserve"> </w:t>
      </w:r>
      <w:r w:rsidR="00A72241">
        <w:t>kegiatan lain di luar sekolah</w:t>
      </w:r>
    </w:p>
    <w:p w:rsidR="00A72241" w:rsidRDefault="008B573B" w:rsidP="00244157">
      <w:pPr>
        <w:ind w:left="993" w:hanging="426"/>
        <w:jc w:val="both"/>
      </w:pPr>
      <w:r>
        <w:t>D.</w:t>
      </w:r>
      <w:r>
        <w:tab/>
      </w:r>
      <w:r w:rsidR="00A72241">
        <w:t>Selalu mengingatkan siapapun yang melakukan hal yang tidak sesuai dengan</w:t>
      </w:r>
      <w:r>
        <w:t xml:space="preserve"> </w:t>
      </w:r>
      <w:r w:rsidR="00A72241">
        <w:t>dirinya</w:t>
      </w:r>
    </w:p>
    <w:p w:rsidR="00A72241" w:rsidRDefault="00A72241" w:rsidP="00CB3C41">
      <w:pPr>
        <w:tabs>
          <w:tab w:val="left" w:pos="567"/>
        </w:tabs>
        <w:ind w:left="567" w:hanging="567"/>
        <w:jc w:val="both"/>
      </w:pPr>
      <w:r>
        <w:t>82.</w:t>
      </w:r>
      <w:r w:rsidR="00CB3C41">
        <w:tab/>
      </w:r>
      <w:r>
        <w:t>Berikut ini yang tidak termasuk sifat kepala sekolah yang baik ialah......</w:t>
      </w:r>
    </w:p>
    <w:p w:rsidR="00A72241" w:rsidRDefault="00CB3C41" w:rsidP="00CB3C41">
      <w:pPr>
        <w:tabs>
          <w:tab w:val="left" w:pos="993"/>
        </w:tabs>
        <w:ind w:left="993" w:hanging="426"/>
        <w:jc w:val="both"/>
      </w:pPr>
      <w:r>
        <w:t>A.</w:t>
      </w:r>
      <w:r>
        <w:tab/>
      </w:r>
      <w:r w:rsidR="00A72241">
        <w:t>Memiliki kecerdasan emosi yang tinggi</w:t>
      </w:r>
    </w:p>
    <w:p w:rsidR="00A72241" w:rsidRDefault="00CB3C41" w:rsidP="00CB3C41">
      <w:pPr>
        <w:tabs>
          <w:tab w:val="left" w:pos="993"/>
        </w:tabs>
        <w:ind w:left="993" w:hanging="426"/>
        <w:jc w:val="both"/>
      </w:pPr>
      <w:r>
        <w:t>B.</w:t>
      </w:r>
      <w:r>
        <w:tab/>
      </w:r>
      <w:r w:rsidR="00A72241">
        <w:t>Ulet dalam melaksanakan tugas</w:t>
      </w:r>
    </w:p>
    <w:p w:rsidR="00A72241" w:rsidRDefault="00CB3C41" w:rsidP="00CB3C41">
      <w:pPr>
        <w:tabs>
          <w:tab w:val="left" w:pos="993"/>
        </w:tabs>
        <w:ind w:left="993" w:hanging="426"/>
        <w:jc w:val="both"/>
      </w:pPr>
      <w:r>
        <w:t>C.</w:t>
      </w:r>
      <w:r>
        <w:tab/>
      </w:r>
      <w:r w:rsidR="00A72241">
        <w:t>Tidak gampang marah dalam menghadapi masalah</w:t>
      </w:r>
    </w:p>
    <w:p w:rsidR="00A72241" w:rsidRDefault="00CB3C41" w:rsidP="00CB3C41">
      <w:pPr>
        <w:tabs>
          <w:tab w:val="left" w:pos="993"/>
        </w:tabs>
        <w:ind w:left="993" w:hanging="426"/>
        <w:jc w:val="both"/>
      </w:pPr>
      <w:r>
        <w:t>D.</w:t>
      </w:r>
      <w:r>
        <w:tab/>
      </w:r>
      <w:r w:rsidR="00A72241">
        <w:t>Tegas dan siap melakukan evaluasi terhadaf staff secara terbuka</w:t>
      </w:r>
    </w:p>
    <w:p w:rsidR="00A72241" w:rsidRDefault="00A72241" w:rsidP="00CB3C41">
      <w:pPr>
        <w:tabs>
          <w:tab w:val="left" w:pos="567"/>
        </w:tabs>
        <w:ind w:left="567" w:hanging="567"/>
      </w:pPr>
      <w:r>
        <w:t>83.</w:t>
      </w:r>
      <w:r w:rsidR="00CB3C41">
        <w:tab/>
      </w:r>
      <w:r>
        <w:t>Berikut ini yang BUKAN ciri khas sekolah yang menerapkan MPMBS ialah.......</w:t>
      </w:r>
    </w:p>
    <w:p w:rsidR="00A72241" w:rsidRDefault="00CB3C41" w:rsidP="00CB3C41">
      <w:pPr>
        <w:tabs>
          <w:tab w:val="left" w:pos="993"/>
        </w:tabs>
        <w:ind w:left="993" w:hanging="426"/>
        <w:jc w:val="both"/>
      </w:pPr>
      <w:r>
        <w:t>A.</w:t>
      </w:r>
      <w:r>
        <w:tab/>
      </w:r>
      <w:r w:rsidR="00A72241">
        <w:t>Adanya otonomi sekolah yang lebih luas</w:t>
      </w:r>
    </w:p>
    <w:p w:rsidR="00A72241" w:rsidRDefault="00CB3C41" w:rsidP="00CB3C41">
      <w:pPr>
        <w:tabs>
          <w:tab w:val="left" w:pos="993"/>
        </w:tabs>
        <w:ind w:left="993" w:hanging="426"/>
        <w:jc w:val="both"/>
      </w:pPr>
      <w:r>
        <w:t>B.</w:t>
      </w:r>
      <w:r>
        <w:tab/>
      </w:r>
      <w:r w:rsidR="00A72241">
        <w:t>Menetapkan kebijakan lokal</w:t>
      </w:r>
    </w:p>
    <w:p w:rsidR="00A72241" w:rsidRDefault="00CB3C41" w:rsidP="00CB3C41">
      <w:pPr>
        <w:tabs>
          <w:tab w:val="left" w:pos="993"/>
        </w:tabs>
        <w:ind w:left="993" w:hanging="426"/>
        <w:jc w:val="both"/>
      </w:pPr>
      <w:r>
        <w:t>C.</w:t>
      </w:r>
      <w:r>
        <w:tab/>
      </w:r>
      <w:r w:rsidR="00A72241">
        <w:t>Mengambil keputusan partisipatif</w:t>
      </w:r>
    </w:p>
    <w:p w:rsidR="00A72241" w:rsidRDefault="00CB3C41" w:rsidP="00CB3C41">
      <w:pPr>
        <w:tabs>
          <w:tab w:val="left" w:pos="993"/>
        </w:tabs>
        <w:ind w:left="993" w:hanging="426"/>
        <w:jc w:val="both"/>
      </w:pPr>
      <w:r>
        <w:t>D.</w:t>
      </w:r>
      <w:r>
        <w:tab/>
      </w:r>
      <w:r w:rsidR="00A72241">
        <w:t>Memberikan akuntabilitas publik</w:t>
      </w:r>
    </w:p>
    <w:p w:rsidR="00A72241" w:rsidRDefault="00A72241" w:rsidP="00CB3C41">
      <w:pPr>
        <w:tabs>
          <w:tab w:val="left" w:pos="567"/>
        </w:tabs>
        <w:ind w:left="567" w:hanging="567"/>
        <w:jc w:val="both"/>
      </w:pPr>
      <w:r>
        <w:lastRenderedPageBreak/>
        <w:t>84.</w:t>
      </w:r>
      <w:r w:rsidR="00CB3C41">
        <w:tab/>
      </w:r>
      <w:r>
        <w:t>Berdasarkan Permendiknas no 13 tahun 2007, kepala sekolah harus memiliki</w:t>
      </w:r>
      <w:r w:rsidR="00CB3C41">
        <w:t xml:space="preserve"> </w:t>
      </w:r>
      <w:r>
        <w:t>kompetensi sosial. Berikut ini yang Bukan indikator kompetensi sosial kepala sekolah</w:t>
      </w:r>
      <w:r w:rsidR="00CB3C41">
        <w:t xml:space="preserve"> </w:t>
      </w:r>
      <w:r>
        <w:t>ialah.......</w:t>
      </w:r>
    </w:p>
    <w:p w:rsidR="00A72241" w:rsidRDefault="00CB3C41" w:rsidP="00CB3C41">
      <w:pPr>
        <w:tabs>
          <w:tab w:val="left" w:pos="993"/>
        </w:tabs>
        <w:ind w:left="993" w:hanging="426"/>
        <w:jc w:val="both"/>
      </w:pPr>
      <w:r>
        <w:t>A.</w:t>
      </w:r>
      <w:r>
        <w:tab/>
      </w:r>
      <w:r w:rsidR="00A72241">
        <w:t>Bekerjasama dengan pihak lain untuk mengembangkan sekolah</w:t>
      </w:r>
    </w:p>
    <w:p w:rsidR="00A72241" w:rsidRDefault="00CB3C41" w:rsidP="00CB3C41">
      <w:pPr>
        <w:tabs>
          <w:tab w:val="left" w:pos="993"/>
        </w:tabs>
        <w:ind w:left="993" w:hanging="426"/>
        <w:jc w:val="both"/>
      </w:pPr>
      <w:r>
        <w:t>B.</w:t>
      </w:r>
      <w:r>
        <w:tab/>
      </w:r>
      <w:r w:rsidR="00A72241">
        <w:t>Berpartisipasi dalam kegiatan kemasyarakatan</w:t>
      </w:r>
    </w:p>
    <w:p w:rsidR="00A72241" w:rsidRDefault="00CB3C41" w:rsidP="00CB3C41">
      <w:pPr>
        <w:tabs>
          <w:tab w:val="left" w:pos="993"/>
        </w:tabs>
        <w:ind w:left="993" w:hanging="426"/>
        <w:jc w:val="both"/>
      </w:pPr>
      <w:r>
        <w:t>C.</w:t>
      </w:r>
      <w:r>
        <w:tab/>
      </w:r>
      <w:r w:rsidR="00A72241">
        <w:t>Peka terhadap permasalahan warga sekolah</w:t>
      </w:r>
    </w:p>
    <w:p w:rsidR="00A72241" w:rsidRDefault="00CB3C41" w:rsidP="00CB3C41">
      <w:pPr>
        <w:tabs>
          <w:tab w:val="left" w:pos="993"/>
        </w:tabs>
        <w:ind w:left="993" w:hanging="426"/>
        <w:jc w:val="both"/>
      </w:pPr>
      <w:r>
        <w:t>D.</w:t>
      </w:r>
      <w:r>
        <w:tab/>
      </w:r>
      <w:r w:rsidR="00A72241">
        <w:t>Berpartisipasi aktif dalam semua kegiatan ilmiah</w:t>
      </w:r>
    </w:p>
    <w:p w:rsidR="00A72241" w:rsidRDefault="00A72241" w:rsidP="009859B5">
      <w:pPr>
        <w:tabs>
          <w:tab w:val="left" w:pos="567"/>
        </w:tabs>
        <w:ind w:left="567" w:hanging="567"/>
        <w:jc w:val="both"/>
      </w:pPr>
      <w:r>
        <w:t>85.</w:t>
      </w:r>
      <w:r w:rsidR="00CB3C41">
        <w:tab/>
      </w:r>
      <w:r>
        <w:t>Hal yang boleh dilakukan oleh kepala sekolah berdasarkan Permendiknas no 13</w:t>
      </w:r>
      <w:r w:rsidR="009859B5">
        <w:t xml:space="preserve"> </w:t>
      </w:r>
      <w:r>
        <w:t>tahun 2007 ialah sebagai berikut.......</w:t>
      </w:r>
    </w:p>
    <w:p w:rsidR="00A72241" w:rsidRDefault="004354CE" w:rsidP="004354CE">
      <w:pPr>
        <w:tabs>
          <w:tab w:val="left" w:pos="993"/>
        </w:tabs>
        <w:ind w:left="993" w:hanging="426"/>
        <w:jc w:val="both"/>
      </w:pPr>
      <w:r>
        <w:t>A.</w:t>
      </w:r>
      <w:r>
        <w:tab/>
      </w:r>
      <w:r w:rsidR="00A72241">
        <w:t>Melaksanakan kerjasama dengan lembaga lain sebagai upaya peningkatan</w:t>
      </w:r>
      <w:r>
        <w:t xml:space="preserve"> </w:t>
      </w:r>
      <w:r w:rsidR="00A72241">
        <w:t>kompetensi guru.</w:t>
      </w:r>
    </w:p>
    <w:p w:rsidR="00A72241" w:rsidRDefault="004354CE" w:rsidP="004354CE">
      <w:pPr>
        <w:tabs>
          <w:tab w:val="left" w:pos="993"/>
        </w:tabs>
        <w:ind w:left="993" w:hanging="426"/>
        <w:jc w:val="both"/>
      </w:pPr>
      <w:r>
        <w:t>B.</w:t>
      </w:r>
      <w:r>
        <w:tab/>
      </w:r>
      <w:r w:rsidR="00A72241">
        <w:t>Membuka Income Generating Unit dengan prioritas utama peningkatan</w:t>
      </w:r>
      <w:r>
        <w:t xml:space="preserve"> </w:t>
      </w:r>
      <w:r w:rsidR="00A72241">
        <w:t>kesejahteraan staff</w:t>
      </w:r>
    </w:p>
    <w:p w:rsidR="00A72241" w:rsidRDefault="004354CE" w:rsidP="004354CE">
      <w:pPr>
        <w:tabs>
          <w:tab w:val="left" w:pos="993"/>
        </w:tabs>
        <w:ind w:left="993" w:hanging="426"/>
        <w:jc w:val="both"/>
      </w:pPr>
      <w:r>
        <w:t>C.</w:t>
      </w:r>
      <w:r>
        <w:tab/>
      </w:r>
      <w:r w:rsidR="00A72241">
        <w:t>Mencari terobosan sumber dana melalui kegiatan apapun yang</w:t>
      </w:r>
      <w:r>
        <w:t xml:space="preserve"> </w:t>
      </w:r>
      <w:r w:rsidR="00A72241">
        <w:t>menguntungkan lembaga</w:t>
      </w:r>
    </w:p>
    <w:p w:rsidR="00A72241" w:rsidRDefault="004354CE" w:rsidP="004354CE">
      <w:pPr>
        <w:tabs>
          <w:tab w:val="left" w:pos="993"/>
        </w:tabs>
        <w:ind w:left="993" w:hanging="426"/>
        <w:jc w:val="both"/>
      </w:pPr>
      <w:r>
        <w:t>D.</w:t>
      </w:r>
      <w:r>
        <w:tab/>
      </w:r>
      <w:r w:rsidR="00A72241">
        <w:t>Menjual aset sekolah yang belum dimanfaatkan secara maksimal untuk</w:t>
      </w:r>
      <w:r>
        <w:t xml:space="preserve"> </w:t>
      </w:r>
      <w:r w:rsidR="00A72241">
        <w:t>pengembangan lembaga</w:t>
      </w:r>
    </w:p>
    <w:p w:rsidR="00A72241" w:rsidRDefault="00A72241" w:rsidP="009C4349">
      <w:pPr>
        <w:tabs>
          <w:tab w:val="left" w:pos="567"/>
        </w:tabs>
        <w:ind w:left="567" w:hanging="567"/>
        <w:jc w:val="both"/>
      </w:pPr>
      <w:r>
        <w:t>86.</w:t>
      </w:r>
      <w:r w:rsidR="009C4349">
        <w:tab/>
      </w:r>
      <w:r>
        <w:t>Terhadap siswa yang datang terlambat, langkah pertama yang kita lakukan</w:t>
      </w:r>
      <w:r w:rsidR="009C4349">
        <w:t xml:space="preserve"> </w:t>
      </w:r>
      <w:r>
        <w:t>ialah.........</w:t>
      </w:r>
    </w:p>
    <w:p w:rsidR="00A72241" w:rsidRDefault="009C4349" w:rsidP="009C4349">
      <w:pPr>
        <w:tabs>
          <w:tab w:val="left" w:pos="993"/>
        </w:tabs>
        <w:ind w:left="993" w:hanging="426"/>
        <w:jc w:val="both"/>
      </w:pPr>
      <w:r>
        <w:t>A.</w:t>
      </w:r>
      <w:r>
        <w:tab/>
      </w:r>
      <w:r w:rsidR="00A72241">
        <w:t>melarangnya memasuki sekolah</w:t>
      </w:r>
    </w:p>
    <w:p w:rsidR="00A72241" w:rsidRDefault="009C4349" w:rsidP="009C4349">
      <w:pPr>
        <w:tabs>
          <w:tab w:val="left" w:pos="993"/>
        </w:tabs>
        <w:ind w:left="993" w:hanging="426"/>
        <w:jc w:val="both"/>
      </w:pPr>
      <w:r>
        <w:t>B.</w:t>
      </w:r>
      <w:r>
        <w:tab/>
      </w:r>
      <w:r w:rsidR="00A72241">
        <w:t>memberinya sanksi agar jera atas perbuatannya</w:t>
      </w:r>
    </w:p>
    <w:p w:rsidR="00A72241" w:rsidRDefault="009C4349" w:rsidP="009C4349">
      <w:pPr>
        <w:tabs>
          <w:tab w:val="left" w:pos="993"/>
        </w:tabs>
        <w:ind w:left="993" w:hanging="426"/>
        <w:jc w:val="both"/>
      </w:pPr>
      <w:r>
        <w:t>C.</w:t>
      </w:r>
      <w:r>
        <w:tab/>
      </w:r>
      <w:r w:rsidR="00A72241">
        <w:t>meminta penjelasan mengapa ia terlambat</w:t>
      </w:r>
    </w:p>
    <w:p w:rsidR="00A72241" w:rsidRDefault="009C4349" w:rsidP="009C4349">
      <w:pPr>
        <w:tabs>
          <w:tab w:val="left" w:pos="993"/>
        </w:tabs>
        <w:ind w:left="993" w:hanging="426"/>
        <w:jc w:val="both"/>
      </w:pPr>
      <w:r>
        <w:t>D.</w:t>
      </w:r>
      <w:r>
        <w:tab/>
      </w:r>
      <w:r w:rsidR="00A72241">
        <w:t>menyuruhnya masuk kelas dan segera mengikuti pelajaran</w:t>
      </w:r>
    </w:p>
    <w:p w:rsidR="00A72241" w:rsidRDefault="00A72241" w:rsidP="009C4349">
      <w:pPr>
        <w:tabs>
          <w:tab w:val="left" w:pos="567"/>
        </w:tabs>
        <w:ind w:left="567" w:hanging="567"/>
        <w:jc w:val="both"/>
      </w:pPr>
      <w:r>
        <w:t>87.</w:t>
      </w:r>
      <w:r w:rsidR="009C4349">
        <w:tab/>
      </w:r>
      <w:r>
        <w:t>Setiap warga sekolah bisa memberikan pembelajaran budi pekerti. Salah satu</w:t>
      </w:r>
      <w:r w:rsidR="009C4349">
        <w:t xml:space="preserve"> </w:t>
      </w:r>
      <w:r>
        <w:t>hal yang dapat dilakukan ialah dengan......</w:t>
      </w:r>
    </w:p>
    <w:p w:rsidR="00A72241" w:rsidRDefault="009C4349" w:rsidP="009C4349">
      <w:pPr>
        <w:tabs>
          <w:tab w:val="left" w:pos="993"/>
        </w:tabs>
        <w:ind w:left="993" w:hanging="426"/>
        <w:jc w:val="both"/>
      </w:pPr>
      <w:r>
        <w:t>A.</w:t>
      </w:r>
      <w:r>
        <w:tab/>
      </w:r>
      <w:r w:rsidR="00A72241">
        <w:t>berperilaku sopan dengan siapapun</w:t>
      </w:r>
    </w:p>
    <w:p w:rsidR="00A72241" w:rsidRDefault="009C4349" w:rsidP="009C4349">
      <w:pPr>
        <w:tabs>
          <w:tab w:val="left" w:pos="993"/>
        </w:tabs>
        <w:ind w:left="993" w:hanging="426"/>
        <w:jc w:val="both"/>
      </w:pPr>
      <w:r>
        <w:t>B.</w:t>
      </w:r>
      <w:r>
        <w:tab/>
      </w:r>
      <w:r w:rsidR="00A72241">
        <w:t>bertindak keras bagi setiap tidak mampu melaksanakan tugas dengan baik</w:t>
      </w:r>
    </w:p>
    <w:p w:rsidR="00A72241" w:rsidRDefault="009C4349" w:rsidP="009C4349">
      <w:pPr>
        <w:tabs>
          <w:tab w:val="left" w:pos="993"/>
        </w:tabs>
        <w:ind w:left="993" w:hanging="426"/>
        <w:jc w:val="both"/>
      </w:pPr>
      <w:r>
        <w:t>C.</w:t>
      </w:r>
      <w:r>
        <w:tab/>
      </w:r>
      <w:r w:rsidR="00A72241">
        <w:t>tak bosan-bosan memberi komentar setiap tindakan siswa</w:t>
      </w:r>
    </w:p>
    <w:p w:rsidR="00A72241" w:rsidRDefault="009C4349" w:rsidP="009C4349">
      <w:pPr>
        <w:tabs>
          <w:tab w:val="left" w:pos="993"/>
        </w:tabs>
        <w:ind w:left="993" w:hanging="426"/>
        <w:jc w:val="both"/>
      </w:pPr>
      <w:r>
        <w:t>D.</w:t>
      </w:r>
      <w:r>
        <w:tab/>
      </w:r>
      <w:r w:rsidR="00A72241">
        <w:t>senantiasa mengawasi gerak-gerik siswa selama di dalam kelas</w:t>
      </w:r>
    </w:p>
    <w:p w:rsidR="00A72241" w:rsidRDefault="00A72241" w:rsidP="009C4349">
      <w:pPr>
        <w:tabs>
          <w:tab w:val="left" w:pos="567"/>
        </w:tabs>
        <w:ind w:left="567" w:hanging="567"/>
      </w:pPr>
      <w:r>
        <w:t>88.</w:t>
      </w:r>
      <w:r w:rsidR="009C4349">
        <w:tab/>
      </w:r>
      <w:r>
        <w:t>CTL merupakan singkatan dari........</w:t>
      </w:r>
    </w:p>
    <w:p w:rsidR="00A72241" w:rsidRDefault="009C4349" w:rsidP="009C4349">
      <w:pPr>
        <w:ind w:left="993" w:hanging="426"/>
        <w:jc w:val="both"/>
      </w:pPr>
      <w:r>
        <w:t>A.</w:t>
      </w:r>
      <w:r>
        <w:tab/>
      </w:r>
      <w:r w:rsidR="00A72241">
        <w:t>cooperative teaching and learning</w:t>
      </w:r>
    </w:p>
    <w:p w:rsidR="00A72241" w:rsidRDefault="009C4349" w:rsidP="009C4349">
      <w:pPr>
        <w:ind w:left="993" w:hanging="426"/>
        <w:jc w:val="both"/>
      </w:pPr>
      <w:r>
        <w:t>B.</w:t>
      </w:r>
      <w:r>
        <w:tab/>
      </w:r>
      <w:r w:rsidR="00A72241">
        <w:t>contextual teaching for learners</w:t>
      </w:r>
    </w:p>
    <w:p w:rsidR="00A72241" w:rsidRDefault="009C4349" w:rsidP="009C4349">
      <w:pPr>
        <w:ind w:left="993" w:hanging="426"/>
        <w:jc w:val="both"/>
      </w:pPr>
      <w:r>
        <w:t>C.</w:t>
      </w:r>
      <w:r>
        <w:tab/>
      </w:r>
      <w:r w:rsidR="00A72241">
        <w:t>contextual teaching and learning</w:t>
      </w:r>
    </w:p>
    <w:p w:rsidR="00A72241" w:rsidRDefault="009C4349" w:rsidP="009C4349">
      <w:pPr>
        <w:ind w:left="993" w:hanging="426"/>
        <w:jc w:val="both"/>
      </w:pPr>
      <w:r>
        <w:t>D.</w:t>
      </w:r>
      <w:r>
        <w:tab/>
      </w:r>
      <w:r w:rsidR="00A72241">
        <w:t>coordinated teaching and learning</w:t>
      </w:r>
    </w:p>
    <w:p w:rsidR="00A72241" w:rsidRDefault="00A72241" w:rsidP="009C4349">
      <w:pPr>
        <w:tabs>
          <w:tab w:val="left" w:pos="567"/>
        </w:tabs>
        <w:ind w:left="567" w:hanging="567"/>
        <w:jc w:val="both"/>
      </w:pPr>
      <w:r>
        <w:t>89.</w:t>
      </w:r>
      <w:r w:rsidR="009C4349">
        <w:tab/>
      </w:r>
      <w:r>
        <w:t>Berikut ini yang merupakan salah satu ciri khas CTL ialah........</w:t>
      </w:r>
    </w:p>
    <w:p w:rsidR="00A72241" w:rsidRDefault="009C4349" w:rsidP="009C4349">
      <w:pPr>
        <w:tabs>
          <w:tab w:val="left" w:pos="993"/>
        </w:tabs>
        <w:ind w:left="993" w:hanging="426"/>
        <w:jc w:val="both"/>
      </w:pPr>
      <w:r>
        <w:t>A.</w:t>
      </w:r>
      <w:r>
        <w:tab/>
      </w:r>
      <w:r w:rsidR="00A72241">
        <w:t>materi pelajaran dijelaskan langsung secara tuntas</w:t>
      </w:r>
    </w:p>
    <w:p w:rsidR="00A72241" w:rsidRDefault="009C4349" w:rsidP="009C4349">
      <w:pPr>
        <w:tabs>
          <w:tab w:val="left" w:pos="993"/>
        </w:tabs>
        <w:ind w:left="993" w:hanging="426"/>
        <w:jc w:val="both"/>
      </w:pPr>
      <w:r>
        <w:t>B.</w:t>
      </w:r>
      <w:r>
        <w:tab/>
      </w:r>
      <w:r w:rsidR="00A72241">
        <w:t>materi pelajaran terkait dengan standar internasional</w:t>
      </w:r>
    </w:p>
    <w:p w:rsidR="00A72241" w:rsidRDefault="009C4349" w:rsidP="009C4349">
      <w:pPr>
        <w:tabs>
          <w:tab w:val="left" w:pos="993"/>
        </w:tabs>
        <w:ind w:left="993" w:hanging="426"/>
        <w:jc w:val="both"/>
      </w:pPr>
      <w:r>
        <w:t>C.</w:t>
      </w:r>
      <w:r>
        <w:tab/>
      </w:r>
      <w:r w:rsidR="00A72241">
        <w:t>materi pelajaran terkait dengan kebutuhan siswa</w:t>
      </w:r>
    </w:p>
    <w:p w:rsidR="00A72241" w:rsidRDefault="009C4349" w:rsidP="009C4349">
      <w:pPr>
        <w:tabs>
          <w:tab w:val="left" w:pos="993"/>
        </w:tabs>
        <w:ind w:left="993" w:hanging="426"/>
        <w:jc w:val="both"/>
      </w:pPr>
      <w:r>
        <w:t>D.</w:t>
      </w:r>
      <w:r>
        <w:tab/>
      </w:r>
      <w:r w:rsidR="00A72241">
        <w:t>materi pelajaran bersifat informasi yang jelas dan pasti</w:t>
      </w:r>
    </w:p>
    <w:p w:rsidR="00A72241" w:rsidRDefault="009C4349" w:rsidP="009C4349">
      <w:pPr>
        <w:tabs>
          <w:tab w:val="left" w:pos="567"/>
        </w:tabs>
        <w:ind w:left="567" w:hanging="567"/>
        <w:jc w:val="both"/>
      </w:pPr>
      <w:r>
        <w:t>90.</w:t>
      </w:r>
      <w:r>
        <w:tab/>
      </w:r>
      <w:r w:rsidR="00A72241">
        <w:t>Cara menumbuhkan budaya mutu di lingkungan sekolah adalah dengan cara ....</w:t>
      </w:r>
    </w:p>
    <w:p w:rsidR="00A72241" w:rsidRDefault="00A72241" w:rsidP="009C4349">
      <w:pPr>
        <w:tabs>
          <w:tab w:val="left" w:pos="993"/>
        </w:tabs>
        <w:ind w:left="993" w:hanging="426"/>
        <w:jc w:val="both"/>
      </w:pPr>
      <w:r>
        <w:t>A.</w:t>
      </w:r>
      <w:r w:rsidR="009C4349">
        <w:tab/>
      </w:r>
      <w:r>
        <w:t>memberikan reward kepada guru dan siswa yang berprestasi</w:t>
      </w:r>
    </w:p>
    <w:p w:rsidR="00A72241" w:rsidRDefault="00A72241" w:rsidP="009C4349">
      <w:pPr>
        <w:tabs>
          <w:tab w:val="left" w:pos="993"/>
        </w:tabs>
        <w:ind w:left="993" w:hanging="426"/>
        <w:jc w:val="both"/>
      </w:pPr>
      <w:r>
        <w:t>B.</w:t>
      </w:r>
      <w:r w:rsidR="009C4349">
        <w:tab/>
      </w:r>
      <w:r>
        <w:t>peningkatan kualitas kehidupan beragama</w:t>
      </w:r>
    </w:p>
    <w:p w:rsidR="00A72241" w:rsidRDefault="00A72241" w:rsidP="009C4349">
      <w:pPr>
        <w:tabs>
          <w:tab w:val="left" w:pos="993"/>
        </w:tabs>
        <w:ind w:left="993" w:hanging="426"/>
        <w:jc w:val="both"/>
      </w:pPr>
      <w:r>
        <w:t>C.</w:t>
      </w:r>
      <w:r w:rsidR="009C4349">
        <w:tab/>
      </w:r>
      <w:r>
        <w:t>memiliki target mutu yang tinggi</w:t>
      </w:r>
    </w:p>
    <w:p w:rsidR="00A72241" w:rsidRDefault="00A72241" w:rsidP="009C4349">
      <w:pPr>
        <w:tabs>
          <w:tab w:val="left" w:pos="993"/>
        </w:tabs>
        <w:ind w:left="993" w:hanging="426"/>
        <w:jc w:val="both"/>
      </w:pPr>
      <w:r>
        <w:t>D.</w:t>
      </w:r>
      <w:r w:rsidR="009C4349">
        <w:tab/>
      </w:r>
      <w:r>
        <w:t>melakukan rapat evaluasi</w:t>
      </w:r>
    </w:p>
    <w:p w:rsidR="00A72241" w:rsidRDefault="009C4349" w:rsidP="009C4349">
      <w:pPr>
        <w:tabs>
          <w:tab w:val="left" w:pos="567"/>
        </w:tabs>
        <w:ind w:left="567" w:hanging="567"/>
        <w:jc w:val="both"/>
      </w:pPr>
      <w:r>
        <w:t>91.</w:t>
      </w:r>
      <w:r>
        <w:tab/>
      </w:r>
      <w:r w:rsidR="00A72241">
        <w:t>Agar orang tua dan guru saling-mengenal merupakan ....</w:t>
      </w:r>
    </w:p>
    <w:p w:rsidR="00A72241" w:rsidRDefault="00A72241" w:rsidP="00980DDA">
      <w:pPr>
        <w:tabs>
          <w:tab w:val="left" w:pos="993"/>
        </w:tabs>
        <w:ind w:left="993" w:hanging="426"/>
        <w:jc w:val="both"/>
      </w:pPr>
      <w:r>
        <w:t>A.</w:t>
      </w:r>
      <w:r w:rsidR="00980DDA">
        <w:tab/>
      </w:r>
      <w:r>
        <w:t>salah satu bentuk hubungan antara masyarakat dengan sekolah</w:t>
      </w:r>
    </w:p>
    <w:p w:rsidR="00A72241" w:rsidRDefault="00A72241" w:rsidP="00980DDA">
      <w:pPr>
        <w:tabs>
          <w:tab w:val="left" w:pos="993"/>
        </w:tabs>
        <w:ind w:left="993" w:hanging="426"/>
        <w:jc w:val="both"/>
      </w:pPr>
      <w:r>
        <w:t>B.</w:t>
      </w:r>
      <w:r w:rsidR="00980DDA">
        <w:tab/>
      </w:r>
      <w:r>
        <w:t>tujuan dilaksanakannya kegiatan pertemuan antara orangtua murid/masyarakat dengan pihak sekolah</w:t>
      </w:r>
    </w:p>
    <w:p w:rsidR="00A72241" w:rsidRDefault="00A72241" w:rsidP="00980DDA">
      <w:pPr>
        <w:tabs>
          <w:tab w:val="left" w:pos="993"/>
        </w:tabs>
        <w:ind w:left="993" w:hanging="426"/>
        <w:jc w:val="both"/>
      </w:pPr>
      <w:r>
        <w:t>C.</w:t>
      </w:r>
      <w:r w:rsidR="00980DDA">
        <w:tab/>
      </w:r>
      <w:r>
        <w:t>cara mendekatkan kebutuhan masyarakat dengan sekolah</w:t>
      </w:r>
    </w:p>
    <w:p w:rsidR="00A72241" w:rsidRDefault="00A72241" w:rsidP="00980DDA">
      <w:pPr>
        <w:tabs>
          <w:tab w:val="left" w:pos="993"/>
        </w:tabs>
        <w:ind w:left="993" w:hanging="426"/>
        <w:jc w:val="both"/>
      </w:pPr>
      <w:r>
        <w:t>D.</w:t>
      </w:r>
      <w:r w:rsidR="00980DDA">
        <w:tab/>
      </w:r>
      <w:r>
        <w:t>teknik dalam melakukan hubungan kerjasama sekolah dengan</w:t>
      </w:r>
      <w:r w:rsidR="00980DDA">
        <w:t xml:space="preserve"> </w:t>
      </w:r>
      <w:r>
        <w:t>masyarakat</w:t>
      </w:r>
    </w:p>
    <w:p w:rsidR="00A72241" w:rsidRDefault="00980DDA" w:rsidP="00980DDA">
      <w:pPr>
        <w:tabs>
          <w:tab w:val="left" w:pos="567"/>
        </w:tabs>
        <w:ind w:left="567" w:hanging="567"/>
        <w:jc w:val="both"/>
      </w:pPr>
      <w:r>
        <w:t>92.</w:t>
      </w:r>
      <w:r>
        <w:tab/>
      </w:r>
      <w:r w:rsidR="00A72241">
        <w:t>Partisipasi sekolah dalam kegiatan masyarakat bertujuan untuk ....</w:t>
      </w:r>
    </w:p>
    <w:p w:rsidR="00A72241" w:rsidRDefault="00980DDA" w:rsidP="00980DDA">
      <w:pPr>
        <w:tabs>
          <w:tab w:val="left" w:pos="993"/>
        </w:tabs>
        <w:ind w:left="993" w:hanging="426"/>
        <w:jc w:val="both"/>
      </w:pPr>
      <w:r>
        <w:t>A.</w:t>
      </w:r>
      <w:r>
        <w:tab/>
      </w:r>
      <w:r w:rsidR="00A72241">
        <w:t>pembentukan karakter anak didik</w:t>
      </w:r>
    </w:p>
    <w:p w:rsidR="00A72241" w:rsidRDefault="00980DDA" w:rsidP="00980DDA">
      <w:pPr>
        <w:tabs>
          <w:tab w:val="left" w:pos="993"/>
        </w:tabs>
        <w:ind w:left="993" w:hanging="426"/>
        <w:jc w:val="both"/>
      </w:pPr>
      <w:r>
        <w:t>B.</w:t>
      </w:r>
      <w:r>
        <w:tab/>
      </w:r>
      <w:r w:rsidR="00A72241">
        <w:t>mencari nilai tambah bagi masyarakat</w:t>
      </w:r>
    </w:p>
    <w:p w:rsidR="00A72241" w:rsidRDefault="00980DDA" w:rsidP="00980DDA">
      <w:pPr>
        <w:tabs>
          <w:tab w:val="left" w:pos="993"/>
        </w:tabs>
        <w:ind w:left="993" w:hanging="426"/>
        <w:jc w:val="both"/>
      </w:pPr>
      <w:r>
        <w:t>C.</w:t>
      </w:r>
      <w:r>
        <w:tab/>
      </w:r>
      <w:r w:rsidR="00A72241">
        <w:t>menumbuhkan kepekaan sosial sekolah terhadap masyarakat.</w:t>
      </w:r>
    </w:p>
    <w:p w:rsidR="00A72241" w:rsidRDefault="00980DDA" w:rsidP="00980DDA">
      <w:pPr>
        <w:tabs>
          <w:tab w:val="left" w:pos="993"/>
        </w:tabs>
        <w:ind w:left="993" w:hanging="426"/>
        <w:jc w:val="both"/>
      </w:pPr>
      <w:r>
        <w:t>D.</w:t>
      </w:r>
      <w:r>
        <w:tab/>
      </w:r>
      <w:r w:rsidR="00A72241">
        <w:t>mencari bantuan sekolah dari masyarakat.</w:t>
      </w:r>
    </w:p>
    <w:p w:rsidR="00A72241" w:rsidRDefault="00A72241" w:rsidP="00980DDA">
      <w:pPr>
        <w:tabs>
          <w:tab w:val="left" w:pos="567"/>
        </w:tabs>
        <w:ind w:left="567" w:hanging="567"/>
        <w:jc w:val="both"/>
      </w:pPr>
      <w:r>
        <w:t>93.</w:t>
      </w:r>
      <w:r w:rsidR="00980DDA">
        <w:tab/>
      </w:r>
      <w:r>
        <w:t>Berikut adalah tujuan pemeliharaan sarana dan prasarana di sekolah adalah,</w:t>
      </w:r>
      <w:r w:rsidR="00980DDA">
        <w:t xml:space="preserve"> </w:t>
      </w:r>
      <w:r>
        <w:t>kecuali ....</w:t>
      </w:r>
    </w:p>
    <w:p w:rsidR="00A72241" w:rsidRDefault="00A72241" w:rsidP="00980DDA">
      <w:pPr>
        <w:tabs>
          <w:tab w:val="left" w:pos="993"/>
        </w:tabs>
        <w:ind w:left="993" w:hanging="426"/>
        <w:jc w:val="both"/>
      </w:pPr>
      <w:r>
        <w:t>A.</w:t>
      </w:r>
      <w:r w:rsidR="00980DDA">
        <w:tab/>
      </w:r>
      <w:r>
        <w:t>mengoptimalkan usia pakai peralatan</w:t>
      </w:r>
    </w:p>
    <w:p w:rsidR="00A72241" w:rsidRDefault="00A72241" w:rsidP="00980DDA">
      <w:pPr>
        <w:tabs>
          <w:tab w:val="left" w:pos="993"/>
        </w:tabs>
        <w:ind w:left="993" w:hanging="426"/>
        <w:jc w:val="both"/>
      </w:pPr>
      <w:r>
        <w:t>B.</w:t>
      </w:r>
      <w:r w:rsidR="00980DDA">
        <w:tab/>
      </w:r>
      <w:r>
        <w:t>pemeliharaan yang baik memberikan hasil pekerjaan yang baik</w:t>
      </w:r>
    </w:p>
    <w:p w:rsidR="00A72241" w:rsidRDefault="00A72241" w:rsidP="00980DDA">
      <w:pPr>
        <w:tabs>
          <w:tab w:val="left" w:pos="993"/>
        </w:tabs>
        <w:ind w:left="993" w:hanging="426"/>
        <w:jc w:val="both"/>
      </w:pPr>
      <w:r>
        <w:t>C.</w:t>
      </w:r>
      <w:r w:rsidR="00980DDA">
        <w:tab/>
      </w:r>
      <w:r>
        <w:t>menjamin ketersediaan peralatan yang diperlukan melalui pengecekan</w:t>
      </w:r>
      <w:r w:rsidR="00980DDA">
        <w:t xml:space="preserve"> </w:t>
      </w:r>
      <w:r>
        <w:t>secara rutin dan teratur</w:t>
      </w:r>
    </w:p>
    <w:p w:rsidR="00A72241" w:rsidRDefault="00A72241" w:rsidP="00980DDA">
      <w:pPr>
        <w:tabs>
          <w:tab w:val="left" w:pos="993"/>
        </w:tabs>
        <w:ind w:left="993" w:hanging="426"/>
        <w:jc w:val="both"/>
      </w:pPr>
      <w:r>
        <w:lastRenderedPageBreak/>
        <w:t>D.</w:t>
      </w:r>
      <w:r w:rsidR="00980DDA">
        <w:tab/>
      </w:r>
      <w:r>
        <w:t>menjamin kesiapan operasional peralatan untuk mendukung kelancaran</w:t>
      </w:r>
      <w:r w:rsidR="00980DDA">
        <w:t xml:space="preserve"> </w:t>
      </w:r>
      <w:r>
        <w:t>pekerjaan sehingga diperoleh hasil yang optimal</w:t>
      </w:r>
    </w:p>
    <w:p w:rsidR="00A72241" w:rsidRDefault="00A72241" w:rsidP="00980DDA">
      <w:pPr>
        <w:tabs>
          <w:tab w:val="left" w:pos="567"/>
        </w:tabs>
        <w:ind w:left="567" w:hanging="567"/>
        <w:jc w:val="both"/>
      </w:pPr>
      <w:r>
        <w:t>94.</w:t>
      </w:r>
      <w:r w:rsidR="00980DDA">
        <w:tab/>
      </w:r>
      <w:r>
        <w:t>Perabot merupakan salah satu komponen sarana dan prasarana pendidikan</w:t>
      </w:r>
      <w:r w:rsidR="00980DDA">
        <w:t xml:space="preserve"> </w:t>
      </w:r>
      <w:r>
        <w:t>yang mempunyai fungsi sebagai berikut, kecuali ...:</w:t>
      </w:r>
    </w:p>
    <w:p w:rsidR="00A72241" w:rsidRDefault="00980DDA" w:rsidP="00980DDA">
      <w:pPr>
        <w:tabs>
          <w:tab w:val="left" w:pos="993"/>
        </w:tabs>
        <w:ind w:left="993" w:hanging="426"/>
        <w:jc w:val="both"/>
      </w:pPr>
      <w:r>
        <w:t>A.</w:t>
      </w:r>
      <w:r>
        <w:tab/>
      </w:r>
      <w:r w:rsidR="00A72241">
        <w:t>fungsi pendidikan</w:t>
      </w:r>
    </w:p>
    <w:p w:rsidR="00A72241" w:rsidRDefault="00980DDA" w:rsidP="00980DDA">
      <w:pPr>
        <w:tabs>
          <w:tab w:val="left" w:pos="993"/>
        </w:tabs>
        <w:ind w:left="993" w:hanging="426"/>
        <w:jc w:val="both"/>
      </w:pPr>
      <w:r>
        <w:t>B.</w:t>
      </w:r>
      <w:r>
        <w:tab/>
      </w:r>
      <w:r w:rsidR="00A72241">
        <w:t>fungsi konstruktif</w:t>
      </w:r>
    </w:p>
    <w:p w:rsidR="00A72241" w:rsidRDefault="00980DDA" w:rsidP="00980DDA">
      <w:pPr>
        <w:tabs>
          <w:tab w:val="left" w:pos="993"/>
        </w:tabs>
        <w:ind w:left="993" w:hanging="426"/>
        <w:jc w:val="both"/>
      </w:pPr>
      <w:r>
        <w:t>C.</w:t>
      </w:r>
      <w:r>
        <w:tab/>
      </w:r>
      <w:r w:rsidR="00A72241">
        <w:t>fungsi administrasi</w:t>
      </w:r>
    </w:p>
    <w:p w:rsidR="00A72241" w:rsidRDefault="00980DDA" w:rsidP="00980DDA">
      <w:pPr>
        <w:tabs>
          <w:tab w:val="left" w:pos="993"/>
        </w:tabs>
        <w:ind w:left="993" w:hanging="426"/>
        <w:jc w:val="both"/>
      </w:pPr>
      <w:r>
        <w:t>D.</w:t>
      </w:r>
      <w:r>
        <w:tab/>
      </w:r>
      <w:r w:rsidR="00A72241">
        <w:t>fungsi penunjang</w:t>
      </w:r>
    </w:p>
    <w:p w:rsidR="00A72241" w:rsidRDefault="00A72241" w:rsidP="00980DDA">
      <w:pPr>
        <w:tabs>
          <w:tab w:val="left" w:pos="567"/>
        </w:tabs>
        <w:ind w:left="567" w:hanging="567"/>
        <w:jc w:val="both"/>
      </w:pPr>
      <w:r>
        <w:t>95.</w:t>
      </w:r>
      <w:r w:rsidR="00980DDA">
        <w:tab/>
      </w:r>
      <w:r>
        <w:t>Tujuan dilaksanakannya kegiatan unit produksi/jasa adalah sebagai berikut,</w:t>
      </w:r>
      <w:r w:rsidR="00980DDA">
        <w:t xml:space="preserve"> </w:t>
      </w:r>
      <w:r>
        <w:t>kecuali ....</w:t>
      </w:r>
    </w:p>
    <w:p w:rsidR="00A72241" w:rsidRDefault="00A72241" w:rsidP="00980DDA">
      <w:pPr>
        <w:tabs>
          <w:tab w:val="left" w:pos="993"/>
        </w:tabs>
        <w:ind w:left="993" w:hanging="426"/>
        <w:jc w:val="both"/>
      </w:pPr>
      <w:r>
        <w:t>A.</w:t>
      </w:r>
      <w:r w:rsidR="00980DDA">
        <w:tab/>
      </w:r>
      <w:r>
        <w:t>sebagai sumber pendanaan utama untuk pemeliharaan, penambahan</w:t>
      </w:r>
      <w:r w:rsidR="00980DDA">
        <w:t xml:space="preserve"> </w:t>
      </w:r>
      <w:r>
        <w:t>fasilitas, dan biaya-biaya operasional pendidikan lainnya</w:t>
      </w:r>
    </w:p>
    <w:p w:rsidR="00A72241" w:rsidRDefault="00A72241" w:rsidP="00980DDA">
      <w:pPr>
        <w:tabs>
          <w:tab w:val="left" w:pos="993"/>
        </w:tabs>
        <w:ind w:left="993" w:hanging="426"/>
        <w:jc w:val="both"/>
      </w:pPr>
      <w:r>
        <w:t>B.</w:t>
      </w:r>
      <w:r w:rsidR="00980DDA">
        <w:tab/>
      </w:r>
      <w:r>
        <w:t>sarana praktik produksi secara langsung bagi siswa</w:t>
      </w:r>
    </w:p>
    <w:p w:rsidR="00A72241" w:rsidRDefault="00A72241" w:rsidP="00980DDA">
      <w:pPr>
        <w:tabs>
          <w:tab w:val="left" w:pos="993"/>
        </w:tabs>
        <w:ind w:left="993" w:hanging="426"/>
        <w:jc w:val="both"/>
      </w:pPr>
      <w:r>
        <w:t>C.</w:t>
      </w:r>
      <w:r w:rsidR="00980DDA">
        <w:tab/>
      </w:r>
      <w:r>
        <w:t>wahana pelatihan berbasis produksi/jasa bagi siswa</w:t>
      </w:r>
    </w:p>
    <w:p w:rsidR="00A72241" w:rsidRDefault="00A72241" w:rsidP="00980DDA">
      <w:pPr>
        <w:tabs>
          <w:tab w:val="left" w:pos="993"/>
        </w:tabs>
        <w:ind w:left="993" w:hanging="426"/>
        <w:jc w:val="both"/>
      </w:pPr>
      <w:r>
        <w:t>D.</w:t>
      </w:r>
      <w:r w:rsidR="00980DDA">
        <w:tab/>
      </w:r>
      <w:r>
        <w:t>wahana untuk menumbuhkan dan mengembangkan jiwa wirausaha guru</w:t>
      </w:r>
      <w:r w:rsidR="00980DDA">
        <w:t xml:space="preserve"> </w:t>
      </w:r>
      <w:r>
        <w:t>dan siswa</w:t>
      </w:r>
    </w:p>
    <w:p w:rsidR="00A72241" w:rsidRDefault="00A72241" w:rsidP="00980DDA">
      <w:pPr>
        <w:tabs>
          <w:tab w:val="left" w:pos="567"/>
        </w:tabs>
        <w:ind w:left="567" w:hanging="567"/>
        <w:jc w:val="both"/>
      </w:pPr>
      <w:r>
        <w:t>96.</w:t>
      </w:r>
      <w:r w:rsidR="00980DDA">
        <w:tab/>
      </w:r>
      <w:r>
        <w:t>Berikut ini adalah faktor-faktor yang perlu diperhatikan dalam menyiapkan</w:t>
      </w:r>
      <w:r w:rsidR="00980DDA">
        <w:t xml:space="preserve"> </w:t>
      </w:r>
      <w:r>
        <w:t>rencana unit produksi dan jasa sekolah, kecuali ....</w:t>
      </w:r>
    </w:p>
    <w:p w:rsidR="00A72241" w:rsidRDefault="00980DDA" w:rsidP="00980DDA">
      <w:pPr>
        <w:tabs>
          <w:tab w:val="left" w:pos="993"/>
        </w:tabs>
        <w:ind w:left="993" w:hanging="426"/>
        <w:jc w:val="both"/>
      </w:pPr>
      <w:r>
        <w:t>A.</w:t>
      </w:r>
      <w:r>
        <w:tab/>
      </w:r>
      <w:r w:rsidR="00A72241">
        <w:t>memilih lokasi usaha</w:t>
      </w:r>
    </w:p>
    <w:p w:rsidR="00A72241" w:rsidRDefault="00980DDA" w:rsidP="00980DDA">
      <w:pPr>
        <w:tabs>
          <w:tab w:val="left" w:pos="993"/>
        </w:tabs>
        <w:ind w:left="993" w:hanging="426"/>
        <w:jc w:val="both"/>
      </w:pPr>
      <w:r>
        <w:t>B.</w:t>
      </w:r>
      <w:r>
        <w:tab/>
      </w:r>
      <w:r w:rsidR="00A72241">
        <w:t>membaca peluang bisnis</w:t>
      </w:r>
    </w:p>
    <w:p w:rsidR="00A72241" w:rsidRDefault="00980DDA" w:rsidP="00980DDA">
      <w:pPr>
        <w:tabs>
          <w:tab w:val="left" w:pos="993"/>
        </w:tabs>
        <w:ind w:left="993" w:hanging="426"/>
        <w:jc w:val="both"/>
      </w:pPr>
      <w:r>
        <w:t>C.</w:t>
      </w:r>
      <w:r>
        <w:tab/>
      </w:r>
      <w:r w:rsidR="00A72241">
        <w:t>mempersiapkan rencana organisasi</w:t>
      </w:r>
    </w:p>
    <w:p w:rsidR="00A72241" w:rsidRDefault="00980DDA" w:rsidP="00980DDA">
      <w:pPr>
        <w:tabs>
          <w:tab w:val="left" w:pos="993"/>
        </w:tabs>
        <w:ind w:left="993" w:hanging="426"/>
        <w:jc w:val="both"/>
      </w:pPr>
      <w:r>
        <w:t>D.</w:t>
      </w:r>
      <w:r>
        <w:tab/>
      </w:r>
      <w:r w:rsidR="00A72241">
        <w:t>meneliti pelaku pasar di masa terkini</w:t>
      </w:r>
    </w:p>
    <w:p w:rsidR="00A72241" w:rsidRDefault="00A72241" w:rsidP="00980DDA">
      <w:pPr>
        <w:tabs>
          <w:tab w:val="left" w:pos="567"/>
        </w:tabs>
        <w:ind w:left="567" w:hanging="567"/>
        <w:jc w:val="both"/>
      </w:pPr>
      <w:r>
        <w:t>97.</w:t>
      </w:r>
      <w:r w:rsidR="00980DDA">
        <w:tab/>
      </w:r>
      <w:r>
        <w:t>Administrasi keuangan sekolah, administrasi kurikulum, administrasi kesiswaan,</w:t>
      </w:r>
      <w:r w:rsidR="00980DDA">
        <w:t xml:space="preserve"> </w:t>
      </w:r>
      <w:r>
        <w:t>dan administrasi humas merupakan kegiatan tenaga administrasi sekolah yang</w:t>
      </w:r>
      <w:r w:rsidR="00980DDA">
        <w:t xml:space="preserve"> </w:t>
      </w:r>
      <w:r>
        <w:t>berkaitan dengan kompetensi ketenagaan administrasi sekolah terutama kompetensi ....</w:t>
      </w:r>
    </w:p>
    <w:p w:rsidR="00980DDA" w:rsidRDefault="00980DDA" w:rsidP="00980DDA">
      <w:pPr>
        <w:tabs>
          <w:tab w:val="left" w:pos="993"/>
        </w:tabs>
        <w:ind w:left="993" w:hanging="426"/>
        <w:jc w:val="both"/>
      </w:pPr>
      <w:r>
        <w:t>A.</w:t>
      </w:r>
      <w:r>
        <w:tab/>
        <w:t>sosial</w:t>
      </w:r>
    </w:p>
    <w:p w:rsidR="00980DDA" w:rsidRDefault="00980DDA" w:rsidP="00980DDA">
      <w:pPr>
        <w:tabs>
          <w:tab w:val="left" w:pos="993"/>
        </w:tabs>
        <w:ind w:left="993" w:hanging="426"/>
        <w:jc w:val="both"/>
      </w:pPr>
      <w:r>
        <w:t>B.</w:t>
      </w:r>
      <w:r>
        <w:tab/>
        <w:t>teknis</w:t>
      </w:r>
    </w:p>
    <w:p w:rsidR="00980DDA" w:rsidRDefault="00980DDA" w:rsidP="00980DDA">
      <w:pPr>
        <w:tabs>
          <w:tab w:val="left" w:pos="993"/>
        </w:tabs>
        <w:ind w:left="993" w:hanging="426"/>
        <w:jc w:val="both"/>
      </w:pPr>
      <w:r>
        <w:t>C.</w:t>
      </w:r>
      <w:r>
        <w:tab/>
        <w:t>manajerial</w:t>
      </w:r>
    </w:p>
    <w:p w:rsidR="00980DDA" w:rsidRDefault="00980DDA" w:rsidP="00980DDA">
      <w:pPr>
        <w:tabs>
          <w:tab w:val="left" w:pos="993"/>
        </w:tabs>
        <w:ind w:left="993" w:hanging="426"/>
        <w:jc w:val="both"/>
      </w:pPr>
      <w:r>
        <w:t>D.</w:t>
      </w:r>
      <w:r>
        <w:tab/>
        <w:t>kepribadian</w:t>
      </w:r>
    </w:p>
    <w:p w:rsidR="00A72241" w:rsidRDefault="00A72241" w:rsidP="00980DDA">
      <w:pPr>
        <w:tabs>
          <w:tab w:val="left" w:pos="567"/>
        </w:tabs>
        <w:ind w:left="567" w:hanging="567"/>
        <w:jc w:val="both"/>
      </w:pPr>
      <w:r>
        <w:t>98.</w:t>
      </w:r>
      <w:r w:rsidR="00980DDA">
        <w:tab/>
      </w:r>
      <w:r>
        <w:t>Di bawah ini adalah usaha-usaha yang dapat dilakukan oleh kepala sekolah</w:t>
      </w:r>
      <w:r w:rsidR="00980DDA">
        <w:t xml:space="preserve"> </w:t>
      </w:r>
      <w:r>
        <w:t>dalam rangka pembinaan tenaga administrasi sekolah, kecuali</w:t>
      </w:r>
      <w:r w:rsidR="00980DDA">
        <w:t xml:space="preserve"> .....</w:t>
      </w:r>
    </w:p>
    <w:p w:rsidR="00A72241" w:rsidRDefault="00A72241" w:rsidP="00A56D92">
      <w:pPr>
        <w:tabs>
          <w:tab w:val="left" w:pos="993"/>
        </w:tabs>
        <w:ind w:left="993" w:hanging="426"/>
        <w:jc w:val="both"/>
      </w:pPr>
      <w:r>
        <w:t>A.</w:t>
      </w:r>
      <w:r w:rsidR="00A56D92">
        <w:tab/>
      </w:r>
      <w:r>
        <w:t>melakukan PHK terhadap tenaga administrasi sekolah</w:t>
      </w:r>
    </w:p>
    <w:p w:rsidR="00A72241" w:rsidRDefault="00A72241" w:rsidP="00A56D92">
      <w:pPr>
        <w:tabs>
          <w:tab w:val="left" w:pos="993"/>
        </w:tabs>
        <w:ind w:left="993" w:hanging="426"/>
        <w:jc w:val="both"/>
      </w:pPr>
      <w:r>
        <w:t>B.</w:t>
      </w:r>
      <w:r w:rsidR="00A56D92">
        <w:tab/>
      </w:r>
      <w:r>
        <w:t>memberikan reward bagi tenaga administrasi sekolah yang berprestasi</w:t>
      </w:r>
    </w:p>
    <w:p w:rsidR="00A72241" w:rsidRDefault="00A72241" w:rsidP="00A56D92">
      <w:pPr>
        <w:tabs>
          <w:tab w:val="left" w:pos="993"/>
        </w:tabs>
        <w:ind w:left="993" w:hanging="426"/>
        <w:jc w:val="both"/>
      </w:pPr>
      <w:r>
        <w:t>C.</w:t>
      </w:r>
      <w:r w:rsidR="00A56D92">
        <w:tab/>
      </w:r>
      <w:r>
        <w:t>memberi kesempatan tenaga administrasi untuk melanjutkan pendidikan</w:t>
      </w:r>
      <w:r w:rsidR="00A56D92">
        <w:t xml:space="preserve"> </w:t>
      </w:r>
      <w:r>
        <w:t>ke jenjang yang lebih tinggi</w:t>
      </w:r>
    </w:p>
    <w:p w:rsidR="00A72241" w:rsidRDefault="00A72241" w:rsidP="00A56D92">
      <w:pPr>
        <w:tabs>
          <w:tab w:val="left" w:pos="993"/>
        </w:tabs>
        <w:ind w:left="993" w:hanging="426"/>
        <w:jc w:val="both"/>
      </w:pPr>
      <w:r>
        <w:t>D.</w:t>
      </w:r>
      <w:r w:rsidR="00A56D92">
        <w:tab/>
      </w:r>
      <w:r>
        <w:t>mengirim tenaga administrasi untuk mengikuti diklat-diklat yang berkaitan</w:t>
      </w:r>
      <w:r w:rsidR="00A56D92">
        <w:t xml:space="preserve"> </w:t>
      </w:r>
      <w:r>
        <w:t>dengan bidang pekerjaannya</w:t>
      </w:r>
    </w:p>
    <w:p w:rsidR="00A72241" w:rsidRDefault="00A72241" w:rsidP="00A56D92">
      <w:pPr>
        <w:tabs>
          <w:tab w:val="left" w:pos="567"/>
        </w:tabs>
        <w:ind w:left="567" w:hanging="567"/>
        <w:jc w:val="both"/>
      </w:pPr>
      <w:r>
        <w:t>99.</w:t>
      </w:r>
      <w:r w:rsidR="00A56D92">
        <w:tab/>
      </w:r>
      <w:r>
        <w:t>Penerapan prinsip-prinsip manajemen keuangan di sekolah bertujuan sebagai</w:t>
      </w:r>
      <w:r w:rsidR="00A56D92">
        <w:t xml:space="preserve"> </w:t>
      </w:r>
      <w:r>
        <w:t>berikut kecuali ....</w:t>
      </w:r>
    </w:p>
    <w:p w:rsidR="00A72241" w:rsidRDefault="00A56D92" w:rsidP="00A56D92">
      <w:pPr>
        <w:tabs>
          <w:tab w:val="left" w:pos="993"/>
        </w:tabs>
        <w:ind w:left="993" w:hanging="426"/>
        <w:jc w:val="both"/>
      </w:pPr>
      <w:r>
        <w:t>A.</w:t>
      </w:r>
      <w:r>
        <w:tab/>
      </w:r>
      <w:r w:rsidR="00A72241">
        <w:t>meningkatkan akuntabilitas keuangan sekolah</w:t>
      </w:r>
    </w:p>
    <w:p w:rsidR="00A72241" w:rsidRDefault="00A56D92" w:rsidP="00A56D92">
      <w:pPr>
        <w:tabs>
          <w:tab w:val="left" w:pos="993"/>
        </w:tabs>
        <w:ind w:left="993" w:hanging="426"/>
        <w:jc w:val="both"/>
      </w:pPr>
      <w:r>
        <w:t>B.</w:t>
      </w:r>
      <w:r>
        <w:tab/>
      </w:r>
      <w:r w:rsidR="00A72241">
        <w:t>meningkatkan transparansi keuangan sekolah</w:t>
      </w:r>
    </w:p>
    <w:p w:rsidR="00A72241" w:rsidRDefault="00A56D92" w:rsidP="00A56D92">
      <w:pPr>
        <w:tabs>
          <w:tab w:val="left" w:pos="993"/>
        </w:tabs>
        <w:ind w:left="993" w:hanging="426"/>
        <w:jc w:val="both"/>
      </w:pPr>
      <w:r>
        <w:t>C.</w:t>
      </w:r>
      <w:r>
        <w:tab/>
      </w:r>
      <w:r w:rsidR="00A72241">
        <w:t>meminimalkan penyalahgunaan anggaran sekolah</w:t>
      </w:r>
    </w:p>
    <w:p w:rsidR="00A72241" w:rsidRDefault="00A56D92" w:rsidP="00A56D92">
      <w:pPr>
        <w:tabs>
          <w:tab w:val="left" w:pos="993"/>
        </w:tabs>
        <w:ind w:left="993" w:hanging="426"/>
        <w:jc w:val="both"/>
      </w:pPr>
      <w:r>
        <w:t>D.</w:t>
      </w:r>
      <w:r>
        <w:tab/>
      </w:r>
      <w:r w:rsidR="00A72241">
        <w:t>meminimalkan efisiensi penggunaan keuangan sekolah</w:t>
      </w:r>
    </w:p>
    <w:p w:rsidR="00A72241" w:rsidRDefault="00A72241" w:rsidP="00EE39D6">
      <w:pPr>
        <w:tabs>
          <w:tab w:val="left" w:pos="567"/>
        </w:tabs>
        <w:ind w:left="567" w:hanging="567"/>
        <w:jc w:val="both"/>
      </w:pPr>
      <w:r>
        <w:t>100.</w:t>
      </w:r>
      <w:r w:rsidR="00EE39D6">
        <w:tab/>
      </w:r>
      <w:r>
        <w:t>Dalam Peraturan Daerah disebutkan bahwa sekolah tidak boleh memungut dana</w:t>
      </w:r>
      <w:r w:rsidR="00EE39D6">
        <w:t xml:space="preserve"> </w:t>
      </w:r>
      <w:r>
        <w:t>dari masyarakat. Usaha Anda selaku kepala sekolah di antaranya ....</w:t>
      </w:r>
    </w:p>
    <w:p w:rsidR="00A72241" w:rsidRDefault="00A72241" w:rsidP="00A72241"/>
    <w:p w:rsidR="00A72241" w:rsidRDefault="00A72241" w:rsidP="00EE39D6">
      <w:pPr>
        <w:tabs>
          <w:tab w:val="left" w:pos="993"/>
        </w:tabs>
        <w:ind w:left="993" w:hanging="426"/>
        <w:jc w:val="both"/>
      </w:pPr>
      <w:r>
        <w:t>A.</w:t>
      </w:r>
      <w:r w:rsidR="00EE39D6">
        <w:tab/>
      </w:r>
      <w:r>
        <w:t>menghapus kegiatan-kegiatan yang tidak mendapatkan dana dari BOS/pemerintah</w:t>
      </w:r>
    </w:p>
    <w:p w:rsidR="00A72241" w:rsidRDefault="00A72241" w:rsidP="00EE39D6">
      <w:pPr>
        <w:tabs>
          <w:tab w:val="left" w:pos="993"/>
        </w:tabs>
        <w:ind w:left="993" w:hanging="426"/>
        <w:jc w:val="both"/>
      </w:pPr>
      <w:r>
        <w:t>B.</w:t>
      </w:r>
      <w:r w:rsidR="00EE39D6">
        <w:tab/>
      </w:r>
      <w:r>
        <w:t>membuka usaha sekolah yang dapat menghasilkan sumber keuangan</w:t>
      </w:r>
      <w:r w:rsidR="00EE39D6">
        <w:t xml:space="preserve"> </w:t>
      </w:r>
      <w:r>
        <w:t>sekolah</w:t>
      </w:r>
    </w:p>
    <w:p w:rsidR="00A72241" w:rsidRDefault="00A72241" w:rsidP="00EE39D6">
      <w:pPr>
        <w:tabs>
          <w:tab w:val="left" w:pos="993"/>
        </w:tabs>
        <w:ind w:left="993" w:hanging="426"/>
        <w:jc w:val="both"/>
      </w:pPr>
      <w:r>
        <w:t>C.</w:t>
      </w:r>
      <w:r w:rsidR="00EE39D6">
        <w:tab/>
      </w:r>
      <w:r>
        <w:t>mengajukan sumbangan kepada alumni yang telah sukses maupun</w:t>
      </w:r>
      <w:r w:rsidR="00EE39D6">
        <w:t xml:space="preserve"> </w:t>
      </w:r>
      <w:r>
        <w:t>perusahaan tertentu</w:t>
      </w:r>
    </w:p>
    <w:p w:rsidR="00A72241" w:rsidRDefault="00A72241" w:rsidP="00EE39D6">
      <w:pPr>
        <w:tabs>
          <w:tab w:val="left" w:pos="993"/>
        </w:tabs>
        <w:ind w:left="993" w:hanging="426"/>
        <w:jc w:val="both"/>
      </w:pPr>
      <w:r>
        <w:t>D.</w:t>
      </w:r>
      <w:r w:rsidR="00EE39D6">
        <w:tab/>
      </w:r>
      <w:r>
        <w:t>melakukan koordinasi dengan komite sekolah agar komite sekolah</w:t>
      </w:r>
      <w:r w:rsidR="00EE39D6">
        <w:t xml:space="preserve"> </w:t>
      </w:r>
      <w:r>
        <w:t>mendapatkan dana dari orang tua siswa</w:t>
      </w:r>
    </w:p>
    <w:p w:rsidR="00A72241" w:rsidRDefault="00A72241" w:rsidP="00A72241"/>
    <w:p w:rsidR="00CC7019" w:rsidRDefault="00CC7019" w:rsidP="00A72241"/>
    <w:p w:rsidR="00CF2991" w:rsidRDefault="00CF2991" w:rsidP="00A72241">
      <w:r>
        <w:t xml:space="preserve">Sumber : </w:t>
      </w:r>
      <w:r w:rsidR="00255BD2" w:rsidRPr="00255BD2">
        <w:t>http://ktspsmartsystem.blogspot.com/</w:t>
      </w:r>
    </w:p>
    <w:sectPr w:rsidR="00CF2991" w:rsidSect="000247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8711" w:code="9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BCC" w:rsidRDefault="00677BCC" w:rsidP="0054260C">
      <w:r>
        <w:separator/>
      </w:r>
    </w:p>
  </w:endnote>
  <w:endnote w:type="continuationSeparator" w:id="0">
    <w:p w:rsidR="00677BCC" w:rsidRDefault="00677BCC" w:rsidP="0054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60C" w:rsidRDefault="005426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60C" w:rsidRDefault="005426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60C" w:rsidRDefault="005426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BCC" w:rsidRDefault="00677BCC" w:rsidP="0054260C">
      <w:r>
        <w:separator/>
      </w:r>
    </w:p>
  </w:footnote>
  <w:footnote w:type="continuationSeparator" w:id="0">
    <w:p w:rsidR="00677BCC" w:rsidRDefault="00677BCC" w:rsidP="00542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60C" w:rsidRDefault="005426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76014"/>
      <w:docPartObj>
        <w:docPartGallery w:val="Watermarks"/>
        <w:docPartUnique/>
      </w:docPartObj>
    </w:sdtPr>
    <w:sdtEndPr/>
    <w:sdtContent>
      <w:p w:rsidR="0054260C" w:rsidRDefault="00677BCC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557104" o:spid="_x0000_s2049" type="#_x0000_t136" style="position:absolute;margin-left:0;margin-top:0;width:494.7pt;height:148.4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Brush Script MT&quot;;font-size:1pt" string="M@s Benk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60C" w:rsidRDefault="005426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241"/>
    <w:rsid w:val="000005C5"/>
    <w:rsid w:val="00000FFB"/>
    <w:rsid w:val="00005572"/>
    <w:rsid w:val="00007922"/>
    <w:rsid w:val="000114B1"/>
    <w:rsid w:val="00011719"/>
    <w:rsid w:val="000133E7"/>
    <w:rsid w:val="00015568"/>
    <w:rsid w:val="00015586"/>
    <w:rsid w:val="000160F5"/>
    <w:rsid w:val="000228BD"/>
    <w:rsid w:val="00024779"/>
    <w:rsid w:val="000275A0"/>
    <w:rsid w:val="00030BF8"/>
    <w:rsid w:val="00032D33"/>
    <w:rsid w:val="00033E2A"/>
    <w:rsid w:val="0003450E"/>
    <w:rsid w:val="000352AD"/>
    <w:rsid w:val="00036CB2"/>
    <w:rsid w:val="00037BFE"/>
    <w:rsid w:val="00040AB7"/>
    <w:rsid w:val="00043E98"/>
    <w:rsid w:val="00045B10"/>
    <w:rsid w:val="00053A56"/>
    <w:rsid w:val="00055955"/>
    <w:rsid w:val="000563E2"/>
    <w:rsid w:val="0006001C"/>
    <w:rsid w:val="00060211"/>
    <w:rsid w:val="000631C8"/>
    <w:rsid w:val="00063339"/>
    <w:rsid w:val="00065DA7"/>
    <w:rsid w:val="00067A16"/>
    <w:rsid w:val="0007039C"/>
    <w:rsid w:val="00072627"/>
    <w:rsid w:val="0007278C"/>
    <w:rsid w:val="0007319A"/>
    <w:rsid w:val="00074487"/>
    <w:rsid w:val="00075AD7"/>
    <w:rsid w:val="000811B1"/>
    <w:rsid w:val="00082A74"/>
    <w:rsid w:val="00084AED"/>
    <w:rsid w:val="00085CE1"/>
    <w:rsid w:val="00096850"/>
    <w:rsid w:val="000A16D4"/>
    <w:rsid w:val="000A23AC"/>
    <w:rsid w:val="000A3A27"/>
    <w:rsid w:val="000A4866"/>
    <w:rsid w:val="000A6E35"/>
    <w:rsid w:val="000B287C"/>
    <w:rsid w:val="000B2AFC"/>
    <w:rsid w:val="000B2D43"/>
    <w:rsid w:val="000B34B3"/>
    <w:rsid w:val="000B54D1"/>
    <w:rsid w:val="000C355F"/>
    <w:rsid w:val="000C3625"/>
    <w:rsid w:val="000C4E5E"/>
    <w:rsid w:val="000C5C44"/>
    <w:rsid w:val="000D74B7"/>
    <w:rsid w:val="000D79A6"/>
    <w:rsid w:val="000E1B63"/>
    <w:rsid w:val="000E2AA3"/>
    <w:rsid w:val="000E47AB"/>
    <w:rsid w:val="000E4E43"/>
    <w:rsid w:val="000F226F"/>
    <w:rsid w:val="000F4B8A"/>
    <w:rsid w:val="000F5105"/>
    <w:rsid w:val="000F7A4E"/>
    <w:rsid w:val="00103887"/>
    <w:rsid w:val="00110A99"/>
    <w:rsid w:val="001110CE"/>
    <w:rsid w:val="001116B4"/>
    <w:rsid w:val="001117FA"/>
    <w:rsid w:val="001123FC"/>
    <w:rsid w:val="00113CB1"/>
    <w:rsid w:val="00121162"/>
    <w:rsid w:val="0012268D"/>
    <w:rsid w:val="001259F2"/>
    <w:rsid w:val="001264B1"/>
    <w:rsid w:val="001321BF"/>
    <w:rsid w:val="001345CF"/>
    <w:rsid w:val="0013676A"/>
    <w:rsid w:val="00136D4E"/>
    <w:rsid w:val="0013774B"/>
    <w:rsid w:val="00137BED"/>
    <w:rsid w:val="00143C71"/>
    <w:rsid w:val="001458F7"/>
    <w:rsid w:val="00150DB1"/>
    <w:rsid w:val="001515A3"/>
    <w:rsid w:val="00153F89"/>
    <w:rsid w:val="00154704"/>
    <w:rsid w:val="00154909"/>
    <w:rsid w:val="001579F2"/>
    <w:rsid w:val="00157DD6"/>
    <w:rsid w:val="0016438F"/>
    <w:rsid w:val="00164B7D"/>
    <w:rsid w:val="00165861"/>
    <w:rsid w:val="0017322C"/>
    <w:rsid w:val="00181BDF"/>
    <w:rsid w:val="001825D2"/>
    <w:rsid w:val="00185384"/>
    <w:rsid w:val="00190965"/>
    <w:rsid w:val="001909D3"/>
    <w:rsid w:val="00192B33"/>
    <w:rsid w:val="00192C71"/>
    <w:rsid w:val="00193D97"/>
    <w:rsid w:val="001A00ED"/>
    <w:rsid w:val="001A201C"/>
    <w:rsid w:val="001A2E84"/>
    <w:rsid w:val="001A3A74"/>
    <w:rsid w:val="001A3D4D"/>
    <w:rsid w:val="001A675A"/>
    <w:rsid w:val="001A689F"/>
    <w:rsid w:val="001B2C21"/>
    <w:rsid w:val="001B35B0"/>
    <w:rsid w:val="001B3CD6"/>
    <w:rsid w:val="001B445D"/>
    <w:rsid w:val="001B57D8"/>
    <w:rsid w:val="001C06BE"/>
    <w:rsid w:val="001C09F0"/>
    <w:rsid w:val="001C1B2A"/>
    <w:rsid w:val="001C203B"/>
    <w:rsid w:val="001C3585"/>
    <w:rsid w:val="001C3782"/>
    <w:rsid w:val="001C6ABB"/>
    <w:rsid w:val="001D2A0B"/>
    <w:rsid w:val="001D6487"/>
    <w:rsid w:val="001E01F1"/>
    <w:rsid w:val="001E0A13"/>
    <w:rsid w:val="001E711E"/>
    <w:rsid w:val="001F0204"/>
    <w:rsid w:val="001F2AEA"/>
    <w:rsid w:val="001F45F9"/>
    <w:rsid w:val="001F4B11"/>
    <w:rsid w:val="001F77DB"/>
    <w:rsid w:val="00200A96"/>
    <w:rsid w:val="00200EE1"/>
    <w:rsid w:val="0020719D"/>
    <w:rsid w:val="00213A59"/>
    <w:rsid w:val="00214168"/>
    <w:rsid w:val="00216A9A"/>
    <w:rsid w:val="002204F7"/>
    <w:rsid w:val="002234D5"/>
    <w:rsid w:val="002241AD"/>
    <w:rsid w:val="00226BD0"/>
    <w:rsid w:val="00230233"/>
    <w:rsid w:val="002373FE"/>
    <w:rsid w:val="00237A04"/>
    <w:rsid w:val="002404F8"/>
    <w:rsid w:val="00241413"/>
    <w:rsid w:val="0024299C"/>
    <w:rsid w:val="002430CB"/>
    <w:rsid w:val="00244157"/>
    <w:rsid w:val="00245010"/>
    <w:rsid w:val="00252CEA"/>
    <w:rsid w:val="00252FD9"/>
    <w:rsid w:val="002540F2"/>
    <w:rsid w:val="00254E17"/>
    <w:rsid w:val="00255BD2"/>
    <w:rsid w:val="002626BD"/>
    <w:rsid w:val="00263C59"/>
    <w:rsid w:val="00272C31"/>
    <w:rsid w:val="00274C21"/>
    <w:rsid w:val="00276917"/>
    <w:rsid w:val="00277C81"/>
    <w:rsid w:val="00277D6F"/>
    <w:rsid w:val="00282137"/>
    <w:rsid w:val="00282CC8"/>
    <w:rsid w:val="00283D3C"/>
    <w:rsid w:val="00290B67"/>
    <w:rsid w:val="00297414"/>
    <w:rsid w:val="002A21F1"/>
    <w:rsid w:val="002B0841"/>
    <w:rsid w:val="002B0C6A"/>
    <w:rsid w:val="002B25D2"/>
    <w:rsid w:val="002B354B"/>
    <w:rsid w:val="002B51EF"/>
    <w:rsid w:val="002B7143"/>
    <w:rsid w:val="002C258C"/>
    <w:rsid w:val="002C2AC7"/>
    <w:rsid w:val="002C4E66"/>
    <w:rsid w:val="002C62F9"/>
    <w:rsid w:val="002C7945"/>
    <w:rsid w:val="002D20B3"/>
    <w:rsid w:val="002D2D3B"/>
    <w:rsid w:val="002D331D"/>
    <w:rsid w:val="002D4F11"/>
    <w:rsid w:val="002E023D"/>
    <w:rsid w:val="002E13DF"/>
    <w:rsid w:val="002E45C6"/>
    <w:rsid w:val="002E4C44"/>
    <w:rsid w:val="002E70BD"/>
    <w:rsid w:val="002F5042"/>
    <w:rsid w:val="002F6280"/>
    <w:rsid w:val="00301DEC"/>
    <w:rsid w:val="00310129"/>
    <w:rsid w:val="003135D2"/>
    <w:rsid w:val="00321B7F"/>
    <w:rsid w:val="00325E15"/>
    <w:rsid w:val="00326CDC"/>
    <w:rsid w:val="00330811"/>
    <w:rsid w:val="00330C25"/>
    <w:rsid w:val="0033174D"/>
    <w:rsid w:val="00331CB2"/>
    <w:rsid w:val="00334761"/>
    <w:rsid w:val="003376AA"/>
    <w:rsid w:val="0034083B"/>
    <w:rsid w:val="00347CB8"/>
    <w:rsid w:val="00365132"/>
    <w:rsid w:val="003677CB"/>
    <w:rsid w:val="003734C0"/>
    <w:rsid w:val="0037708A"/>
    <w:rsid w:val="0038099F"/>
    <w:rsid w:val="003840B6"/>
    <w:rsid w:val="003855A5"/>
    <w:rsid w:val="00387FF1"/>
    <w:rsid w:val="0039203B"/>
    <w:rsid w:val="00396EAA"/>
    <w:rsid w:val="003A3D03"/>
    <w:rsid w:val="003A5C2A"/>
    <w:rsid w:val="003A6DB1"/>
    <w:rsid w:val="003B2A15"/>
    <w:rsid w:val="003B65A0"/>
    <w:rsid w:val="003B7EF2"/>
    <w:rsid w:val="003C1136"/>
    <w:rsid w:val="003C4DEF"/>
    <w:rsid w:val="003C6254"/>
    <w:rsid w:val="003D0D30"/>
    <w:rsid w:val="003D29E9"/>
    <w:rsid w:val="003D5D54"/>
    <w:rsid w:val="003E01E6"/>
    <w:rsid w:val="003E03CB"/>
    <w:rsid w:val="003E0899"/>
    <w:rsid w:val="003E1923"/>
    <w:rsid w:val="003E5288"/>
    <w:rsid w:val="003E5358"/>
    <w:rsid w:val="003E6857"/>
    <w:rsid w:val="003E6F7C"/>
    <w:rsid w:val="003F1049"/>
    <w:rsid w:val="003F2788"/>
    <w:rsid w:val="003F2B89"/>
    <w:rsid w:val="003F4525"/>
    <w:rsid w:val="003F55E3"/>
    <w:rsid w:val="004047C5"/>
    <w:rsid w:val="004056CC"/>
    <w:rsid w:val="00406656"/>
    <w:rsid w:val="00412B38"/>
    <w:rsid w:val="00413366"/>
    <w:rsid w:val="00420C27"/>
    <w:rsid w:val="0042106B"/>
    <w:rsid w:val="00423C30"/>
    <w:rsid w:val="00425702"/>
    <w:rsid w:val="004321AF"/>
    <w:rsid w:val="004354CE"/>
    <w:rsid w:val="00437B91"/>
    <w:rsid w:val="00441E53"/>
    <w:rsid w:val="00445EDF"/>
    <w:rsid w:val="0044759B"/>
    <w:rsid w:val="00450F4A"/>
    <w:rsid w:val="0045328B"/>
    <w:rsid w:val="00454A11"/>
    <w:rsid w:val="00460FAA"/>
    <w:rsid w:val="0046180B"/>
    <w:rsid w:val="00463056"/>
    <w:rsid w:val="0046331E"/>
    <w:rsid w:val="0046473D"/>
    <w:rsid w:val="00464D29"/>
    <w:rsid w:val="00464FD6"/>
    <w:rsid w:val="00472456"/>
    <w:rsid w:val="0047255D"/>
    <w:rsid w:val="004727E6"/>
    <w:rsid w:val="0047330A"/>
    <w:rsid w:val="00473432"/>
    <w:rsid w:val="00473E53"/>
    <w:rsid w:val="00480C2F"/>
    <w:rsid w:val="00483489"/>
    <w:rsid w:val="004865FA"/>
    <w:rsid w:val="0048710A"/>
    <w:rsid w:val="00491451"/>
    <w:rsid w:val="0049358F"/>
    <w:rsid w:val="00493846"/>
    <w:rsid w:val="00493E18"/>
    <w:rsid w:val="004941F5"/>
    <w:rsid w:val="00494327"/>
    <w:rsid w:val="00495DC5"/>
    <w:rsid w:val="00495EAC"/>
    <w:rsid w:val="004A068A"/>
    <w:rsid w:val="004A3319"/>
    <w:rsid w:val="004A3C72"/>
    <w:rsid w:val="004A5AFB"/>
    <w:rsid w:val="004B0CE1"/>
    <w:rsid w:val="004B32B8"/>
    <w:rsid w:val="004B3684"/>
    <w:rsid w:val="004B3C00"/>
    <w:rsid w:val="004B47C6"/>
    <w:rsid w:val="004B7EE7"/>
    <w:rsid w:val="004C12C1"/>
    <w:rsid w:val="004C3A53"/>
    <w:rsid w:val="004D60BC"/>
    <w:rsid w:val="004E3C64"/>
    <w:rsid w:val="004E600D"/>
    <w:rsid w:val="004F1679"/>
    <w:rsid w:val="004F2399"/>
    <w:rsid w:val="004F656D"/>
    <w:rsid w:val="004F6584"/>
    <w:rsid w:val="004F65A3"/>
    <w:rsid w:val="004F6F2D"/>
    <w:rsid w:val="004F73CF"/>
    <w:rsid w:val="00504039"/>
    <w:rsid w:val="00504131"/>
    <w:rsid w:val="00504150"/>
    <w:rsid w:val="00512C63"/>
    <w:rsid w:val="00522D63"/>
    <w:rsid w:val="005249F2"/>
    <w:rsid w:val="00524E9A"/>
    <w:rsid w:val="0052526D"/>
    <w:rsid w:val="00533F5E"/>
    <w:rsid w:val="00534FFE"/>
    <w:rsid w:val="00536B9F"/>
    <w:rsid w:val="00541195"/>
    <w:rsid w:val="0054260C"/>
    <w:rsid w:val="00550708"/>
    <w:rsid w:val="00552E7B"/>
    <w:rsid w:val="00554EC1"/>
    <w:rsid w:val="00555360"/>
    <w:rsid w:val="0055720B"/>
    <w:rsid w:val="00557BEB"/>
    <w:rsid w:val="00566060"/>
    <w:rsid w:val="00570E98"/>
    <w:rsid w:val="00571277"/>
    <w:rsid w:val="00573FFF"/>
    <w:rsid w:val="00574511"/>
    <w:rsid w:val="00576428"/>
    <w:rsid w:val="005836B0"/>
    <w:rsid w:val="00584F23"/>
    <w:rsid w:val="00586A32"/>
    <w:rsid w:val="00587D33"/>
    <w:rsid w:val="00597D07"/>
    <w:rsid w:val="005A3692"/>
    <w:rsid w:val="005A3D82"/>
    <w:rsid w:val="005A4A48"/>
    <w:rsid w:val="005A5A47"/>
    <w:rsid w:val="005A6F5A"/>
    <w:rsid w:val="005A76CB"/>
    <w:rsid w:val="005A7F85"/>
    <w:rsid w:val="005B0706"/>
    <w:rsid w:val="005B1CE6"/>
    <w:rsid w:val="005B3F53"/>
    <w:rsid w:val="005B5287"/>
    <w:rsid w:val="005B6642"/>
    <w:rsid w:val="005B6D9D"/>
    <w:rsid w:val="005B7F7C"/>
    <w:rsid w:val="005C0BEF"/>
    <w:rsid w:val="005C56D9"/>
    <w:rsid w:val="005D3522"/>
    <w:rsid w:val="005D4D52"/>
    <w:rsid w:val="005D78D5"/>
    <w:rsid w:val="005D7A53"/>
    <w:rsid w:val="005E0FCF"/>
    <w:rsid w:val="005E18A5"/>
    <w:rsid w:val="005E208E"/>
    <w:rsid w:val="005E4A97"/>
    <w:rsid w:val="005E5B96"/>
    <w:rsid w:val="0060077A"/>
    <w:rsid w:val="00600F63"/>
    <w:rsid w:val="006011B5"/>
    <w:rsid w:val="006067B2"/>
    <w:rsid w:val="00606A89"/>
    <w:rsid w:val="00614143"/>
    <w:rsid w:val="006141FA"/>
    <w:rsid w:val="00616532"/>
    <w:rsid w:val="0062048F"/>
    <w:rsid w:val="00621A2D"/>
    <w:rsid w:val="00624657"/>
    <w:rsid w:val="00626398"/>
    <w:rsid w:val="00626E09"/>
    <w:rsid w:val="00631306"/>
    <w:rsid w:val="00631D98"/>
    <w:rsid w:val="006363C5"/>
    <w:rsid w:val="00642564"/>
    <w:rsid w:val="00643311"/>
    <w:rsid w:val="00643A2D"/>
    <w:rsid w:val="00644DFC"/>
    <w:rsid w:val="00645FD8"/>
    <w:rsid w:val="00646C5D"/>
    <w:rsid w:val="0065021A"/>
    <w:rsid w:val="006510E7"/>
    <w:rsid w:val="00654768"/>
    <w:rsid w:val="0065620F"/>
    <w:rsid w:val="00662A28"/>
    <w:rsid w:val="00663536"/>
    <w:rsid w:val="00663D95"/>
    <w:rsid w:val="00664180"/>
    <w:rsid w:val="006641A2"/>
    <w:rsid w:val="00664F61"/>
    <w:rsid w:val="006722FF"/>
    <w:rsid w:val="00672C7A"/>
    <w:rsid w:val="00675C0A"/>
    <w:rsid w:val="00677BCC"/>
    <w:rsid w:val="00677CAB"/>
    <w:rsid w:val="0068031E"/>
    <w:rsid w:val="00684642"/>
    <w:rsid w:val="0069153E"/>
    <w:rsid w:val="00695F59"/>
    <w:rsid w:val="006964A5"/>
    <w:rsid w:val="006A0A5E"/>
    <w:rsid w:val="006A17D3"/>
    <w:rsid w:val="006A4B8A"/>
    <w:rsid w:val="006B2DBC"/>
    <w:rsid w:val="006B3E59"/>
    <w:rsid w:val="006B46C6"/>
    <w:rsid w:val="006B4ED4"/>
    <w:rsid w:val="006B5D0B"/>
    <w:rsid w:val="006C4730"/>
    <w:rsid w:val="006C7031"/>
    <w:rsid w:val="006D0431"/>
    <w:rsid w:val="006D0696"/>
    <w:rsid w:val="006D762D"/>
    <w:rsid w:val="006E3486"/>
    <w:rsid w:val="006F6195"/>
    <w:rsid w:val="00700B54"/>
    <w:rsid w:val="00700E2F"/>
    <w:rsid w:val="007010F2"/>
    <w:rsid w:val="0070661C"/>
    <w:rsid w:val="00712A4E"/>
    <w:rsid w:val="00715B97"/>
    <w:rsid w:val="00716C34"/>
    <w:rsid w:val="00721584"/>
    <w:rsid w:val="00723E94"/>
    <w:rsid w:val="0072492C"/>
    <w:rsid w:val="00724AC2"/>
    <w:rsid w:val="00730A44"/>
    <w:rsid w:val="00732928"/>
    <w:rsid w:val="0073707D"/>
    <w:rsid w:val="007436A1"/>
    <w:rsid w:val="00745FB6"/>
    <w:rsid w:val="00751FF7"/>
    <w:rsid w:val="00754E5D"/>
    <w:rsid w:val="00754F22"/>
    <w:rsid w:val="0075554F"/>
    <w:rsid w:val="0075628A"/>
    <w:rsid w:val="007574FE"/>
    <w:rsid w:val="007656BD"/>
    <w:rsid w:val="00765C2C"/>
    <w:rsid w:val="007761D5"/>
    <w:rsid w:val="00777902"/>
    <w:rsid w:val="00782FC3"/>
    <w:rsid w:val="00783339"/>
    <w:rsid w:val="00784846"/>
    <w:rsid w:val="00784F2F"/>
    <w:rsid w:val="00787FEC"/>
    <w:rsid w:val="0079039D"/>
    <w:rsid w:val="0079682E"/>
    <w:rsid w:val="007A4261"/>
    <w:rsid w:val="007A5125"/>
    <w:rsid w:val="007A67D2"/>
    <w:rsid w:val="007A71D6"/>
    <w:rsid w:val="007A786F"/>
    <w:rsid w:val="007B2B40"/>
    <w:rsid w:val="007B3681"/>
    <w:rsid w:val="007B4817"/>
    <w:rsid w:val="007B68F9"/>
    <w:rsid w:val="007C1E2A"/>
    <w:rsid w:val="007C2FA1"/>
    <w:rsid w:val="007C55B2"/>
    <w:rsid w:val="007D2154"/>
    <w:rsid w:val="007D4C5B"/>
    <w:rsid w:val="007E6E7F"/>
    <w:rsid w:val="007F03A3"/>
    <w:rsid w:val="007F0FC5"/>
    <w:rsid w:val="007F37C6"/>
    <w:rsid w:val="007F431D"/>
    <w:rsid w:val="007F611F"/>
    <w:rsid w:val="007F64DF"/>
    <w:rsid w:val="008045FF"/>
    <w:rsid w:val="00807FF5"/>
    <w:rsid w:val="008177B0"/>
    <w:rsid w:val="00834346"/>
    <w:rsid w:val="00834B2E"/>
    <w:rsid w:val="008426C6"/>
    <w:rsid w:val="00843D4B"/>
    <w:rsid w:val="00843DA5"/>
    <w:rsid w:val="008445C8"/>
    <w:rsid w:val="00844984"/>
    <w:rsid w:val="00850F51"/>
    <w:rsid w:val="00852A43"/>
    <w:rsid w:val="00853472"/>
    <w:rsid w:val="00857090"/>
    <w:rsid w:val="008570FA"/>
    <w:rsid w:val="008601B8"/>
    <w:rsid w:val="00863FC3"/>
    <w:rsid w:val="00864AEC"/>
    <w:rsid w:val="00864BF2"/>
    <w:rsid w:val="008677AA"/>
    <w:rsid w:val="00867FF2"/>
    <w:rsid w:val="00870ED7"/>
    <w:rsid w:val="0087385A"/>
    <w:rsid w:val="0087399E"/>
    <w:rsid w:val="00876FAD"/>
    <w:rsid w:val="00880991"/>
    <w:rsid w:val="008820D5"/>
    <w:rsid w:val="00883000"/>
    <w:rsid w:val="00887FF7"/>
    <w:rsid w:val="0089420B"/>
    <w:rsid w:val="00896F02"/>
    <w:rsid w:val="008B02A8"/>
    <w:rsid w:val="008B38A8"/>
    <w:rsid w:val="008B3AED"/>
    <w:rsid w:val="008B573B"/>
    <w:rsid w:val="008B64A7"/>
    <w:rsid w:val="008B744F"/>
    <w:rsid w:val="008C42D7"/>
    <w:rsid w:val="008C7879"/>
    <w:rsid w:val="008C7B02"/>
    <w:rsid w:val="008D11B9"/>
    <w:rsid w:val="008D5556"/>
    <w:rsid w:val="008D5800"/>
    <w:rsid w:val="008E0A97"/>
    <w:rsid w:val="008E20DB"/>
    <w:rsid w:val="008E3D15"/>
    <w:rsid w:val="008E522F"/>
    <w:rsid w:val="008E6535"/>
    <w:rsid w:val="008E7C35"/>
    <w:rsid w:val="008F351A"/>
    <w:rsid w:val="008F49D7"/>
    <w:rsid w:val="008F65CB"/>
    <w:rsid w:val="008F770F"/>
    <w:rsid w:val="00901BBB"/>
    <w:rsid w:val="009020AB"/>
    <w:rsid w:val="0090796C"/>
    <w:rsid w:val="00907F16"/>
    <w:rsid w:val="00911A3E"/>
    <w:rsid w:val="00917DD6"/>
    <w:rsid w:val="00921537"/>
    <w:rsid w:val="00927E75"/>
    <w:rsid w:val="00931F24"/>
    <w:rsid w:val="00933C90"/>
    <w:rsid w:val="009344E4"/>
    <w:rsid w:val="0093480A"/>
    <w:rsid w:val="009359EA"/>
    <w:rsid w:val="009377AB"/>
    <w:rsid w:val="00942512"/>
    <w:rsid w:val="009447CD"/>
    <w:rsid w:val="009502DC"/>
    <w:rsid w:val="009504D4"/>
    <w:rsid w:val="009526F6"/>
    <w:rsid w:val="009704AE"/>
    <w:rsid w:val="009715C2"/>
    <w:rsid w:val="0097194F"/>
    <w:rsid w:val="00971F17"/>
    <w:rsid w:val="00973BC2"/>
    <w:rsid w:val="00980DDA"/>
    <w:rsid w:val="009859B5"/>
    <w:rsid w:val="00985E0E"/>
    <w:rsid w:val="00987010"/>
    <w:rsid w:val="00990870"/>
    <w:rsid w:val="009922C0"/>
    <w:rsid w:val="00992956"/>
    <w:rsid w:val="00995346"/>
    <w:rsid w:val="0099792F"/>
    <w:rsid w:val="009A1968"/>
    <w:rsid w:val="009A1B60"/>
    <w:rsid w:val="009A2FDC"/>
    <w:rsid w:val="009A5EB9"/>
    <w:rsid w:val="009A63F9"/>
    <w:rsid w:val="009B00B5"/>
    <w:rsid w:val="009B0AF2"/>
    <w:rsid w:val="009B551B"/>
    <w:rsid w:val="009B57D0"/>
    <w:rsid w:val="009C177C"/>
    <w:rsid w:val="009C2432"/>
    <w:rsid w:val="009C2EE6"/>
    <w:rsid w:val="009C31F2"/>
    <w:rsid w:val="009C38CB"/>
    <w:rsid w:val="009C4349"/>
    <w:rsid w:val="009C630D"/>
    <w:rsid w:val="009D3079"/>
    <w:rsid w:val="009D6990"/>
    <w:rsid w:val="009E1109"/>
    <w:rsid w:val="009E37DF"/>
    <w:rsid w:val="009E51EB"/>
    <w:rsid w:val="009E523D"/>
    <w:rsid w:val="009E549F"/>
    <w:rsid w:val="009E77BC"/>
    <w:rsid w:val="009F2D3D"/>
    <w:rsid w:val="00A01A9B"/>
    <w:rsid w:val="00A0508C"/>
    <w:rsid w:val="00A0682D"/>
    <w:rsid w:val="00A104FD"/>
    <w:rsid w:val="00A1059F"/>
    <w:rsid w:val="00A12093"/>
    <w:rsid w:val="00A14C4A"/>
    <w:rsid w:val="00A15848"/>
    <w:rsid w:val="00A24C83"/>
    <w:rsid w:val="00A25FEB"/>
    <w:rsid w:val="00A31831"/>
    <w:rsid w:val="00A32D74"/>
    <w:rsid w:val="00A34852"/>
    <w:rsid w:val="00A34BFB"/>
    <w:rsid w:val="00A34E00"/>
    <w:rsid w:val="00A4209F"/>
    <w:rsid w:val="00A46C7B"/>
    <w:rsid w:val="00A51CA3"/>
    <w:rsid w:val="00A53824"/>
    <w:rsid w:val="00A56D92"/>
    <w:rsid w:val="00A61976"/>
    <w:rsid w:val="00A61E3A"/>
    <w:rsid w:val="00A66E15"/>
    <w:rsid w:val="00A72241"/>
    <w:rsid w:val="00A74D69"/>
    <w:rsid w:val="00A75825"/>
    <w:rsid w:val="00A76432"/>
    <w:rsid w:val="00A766D4"/>
    <w:rsid w:val="00A77ED2"/>
    <w:rsid w:val="00A80F86"/>
    <w:rsid w:val="00A820FD"/>
    <w:rsid w:val="00A821D0"/>
    <w:rsid w:val="00A831F4"/>
    <w:rsid w:val="00A863FF"/>
    <w:rsid w:val="00A93CEB"/>
    <w:rsid w:val="00A94605"/>
    <w:rsid w:val="00AA082B"/>
    <w:rsid w:val="00AB43B6"/>
    <w:rsid w:val="00AC0106"/>
    <w:rsid w:val="00AC36BE"/>
    <w:rsid w:val="00AC3F46"/>
    <w:rsid w:val="00AD197C"/>
    <w:rsid w:val="00AD32BB"/>
    <w:rsid w:val="00AD47DC"/>
    <w:rsid w:val="00AD5270"/>
    <w:rsid w:val="00AE02FD"/>
    <w:rsid w:val="00AE1A28"/>
    <w:rsid w:val="00AE2DD9"/>
    <w:rsid w:val="00AF0448"/>
    <w:rsid w:val="00AF32C7"/>
    <w:rsid w:val="00AF3EF5"/>
    <w:rsid w:val="00B00730"/>
    <w:rsid w:val="00B03C98"/>
    <w:rsid w:val="00B0512E"/>
    <w:rsid w:val="00B0647D"/>
    <w:rsid w:val="00B107D7"/>
    <w:rsid w:val="00B15A0A"/>
    <w:rsid w:val="00B169F5"/>
    <w:rsid w:val="00B2224E"/>
    <w:rsid w:val="00B22B58"/>
    <w:rsid w:val="00B237D5"/>
    <w:rsid w:val="00B25208"/>
    <w:rsid w:val="00B26A1F"/>
    <w:rsid w:val="00B309FA"/>
    <w:rsid w:val="00B315F0"/>
    <w:rsid w:val="00B32FC9"/>
    <w:rsid w:val="00B358B7"/>
    <w:rsid w:val="00B36E97"/>
    <w:rsid w:val="00B40B8D"/>
    <w:rsid w:val="00B44BDD"/>
    <w:rsid w:val="00B621E8"/>
    <w:rsid w:val="00B627CD"/>
    <w:rsid w:val="00B62D36"/>
    <w:rsid w:val="00B634C9"/>
    <w:rsid w:val="00B637BD"/>
    <w:rsid w:val="00B6411A"/>
    <w:rsid w:val="00B65934"/>
    <w:rsid w:val="00B66EA4"/>
    <w:rsid w:val="00B7137B"/>
    <w:rsid w:val="00B71F24"/>
    <w:rsid w:val="00B7316E"/>
    <w:rsid w:val="00B738BB"/>
    <w:rsid w:val="00B753FB"/>
    <w:rsid w:val="00B768D5"/>
    <w:rsid w:val="00B80803"/>
    <w:rsid w:val="00B80C09"/>
    <w:rsid w:val="00B81612"/>
    <w:rsid w:val="00B823AB"/>
    <w:rsid w:val="00B82C1D"/>
    <w:rsid w:val="00B83282"/>
    <w:rsid w:val="00B857A5"/>
    <w:rsid w:val="00B878FB"/>
    <w:rsid w:val="00B942FD"/>
    <w:rsid w:val="00BA01E0"/>
    <w:rsid w:val="00BA47F6"/>
    <w:rsid w:val="00BA5D59"/>
    <w:rsid w:val="00BB4AA2"/>
    <w:rsid w:val="00BC495B"/>
    <w:rsid w:val="00BD2C5E"/>
    <w:rsid w:val="00BD50E8"/>
    <w:rsid w:val="00BD55CC"/>
    <w:rsid w:val="00BE1A17"/>
    <w:rsid w:val="00BE2B11"/>
    <w:rsid w:val="00BE7B5E"/>
    <w:rsid w:val="00BF0AC0"/>
    <w:rsid w:val="00BF7D3D"/>
    <w:rsid w:val="00C01EF3"/>
    <w:rsid w:val="00C06358"/>
    <w:rsid w:val="00C106C4"/>
    <w:rsid w:val="00C139E1"/>
    <w:rsid w:val="00C1413A"/>
    <w:rsid w:val="00C14350"/>
    <w:rsid w:val="00C20D5A"/>
    <w:rsid w:val="00C23088"/>
    <w:rsid w:val="00C24CA0"/>
    <w:rsid w:val="00C26658"/>
    <w:rsid w:val="00C27EC7"/>
    <w:rsid w:val="00C30991"/>
    <w:rsid w:val="00C31D50"/>
    <w:rsid w:val="00C3230A"/>
    <w:rsid w:val="00C33050"/>
    <w:rsid w:val="00C34E48"/>
    <w:rsid w:val="00C34EDF"/>
    <w:rsid w:val="00C36A56"/>
    <w:rsid w:val="00C4083D"/>
    <w:rsid w:val="00C40B23"/>
    <w:rsid w:val="00C40DB3"/>
    <w:rsid w:val="00C413E1"/>
    <w:rsid w:val="00C429D3"/>
    <w:rsid w:val="00C43583"/>
    <w:rsid w:val="00C43C1E"/>
    <w:rsid w:val="00C51F6A"/>
    <w:rsid w:val="00C52604"/>
    <w:rsid w:val="00C5593B"/>
    <w:rsid w:val="00C5639A"/>
    <w:rsid w:val="00C625B6"/>
    <w:rsid w:val="00C65BBB"/>
    <w:rsid w:val="00C66C81"/>
    <w:rsid w:val="00C71909"/>
    <w:rsid w:val="00C73459"/>
    <w:rsid w:val="00C74391"/>
    <w:rsid w:val="00C76563"/>
    <w:rsid w:val="00C8676B"/>
    <w:rsid w:val="00C93F18"/>
    <w:rsid w:val="00C973DC"/>
    <w:rsid w:val="00CA57B2"/>
    <w:rsid w:val="00CB15F0"/>
    <w:rsid w:val="00CB3C41"/>
    <w:rsid w:val="00CB4418"/>
    <w:rsid w:val="00CB7847"/>
    <w:rsid w:val="00CC0A4D"/>
    <w:rsid w:val="00CC3184"/>
    <w:rsid w:val="00CC3577"/>
    <w:rsid w:val="00CC681A"/>
    <w:rsid w:val="00CC7019"/>
    <w:rsid w:val="00CC70CE"/>
    <w:rsid w:val="00CC71B7"/>
    <w:rsid w:val="00CD325C"/>
    <w:rsid w:val="00CD54DA"/>
    <w:rsid w:val="00CF2991"/>
    <w:rsid w:val="00CF3CB9"/>
    <w:rsid w:val="00D028F6"/>
    <w:rsid w:val="00D13021"/>
    <w:rsid w:val="00D1418A"/>
    <w:rsid w:val="00D16045"/>
    <w:rsid w:val="00D16721"/>
    <w:rsid w:val="00D16916"/>
    <w:rsid w:val="00D20D2D"/>
    <w:rsid w:val="00D21063"/>
    <w:rsid w:val="00D216AE"/>
    <w:rsid w:val="00D33EB2"/>
    <w:rsid w:val="00D373A5"/>
    <w:rsid w:val="00D3776B"/>
    <w:rsid w:val="00D37EB6"/>
    <w:rsid w:val="00D51657"/>
    <w:rsid w:val="00D53D59"/>
    <w:rsid w:val="00D55DFD"/>
    <w:rsid w:val="00D60ED7"/>
    <w:rsid w:val="00D62559"/>
    <w:rsid w:val="00D655EE"/>
    <w:rsid w:val="00D675B7"/>
    <w:rsid w:val="00D742C6"/>
    <w:rsid w:val="00D746B4"/>
    <w:rsid w:val="00D75267"/>
    <w:rsid w:val="00D800D6"/>
    <w:rsid w:val="00D838A7"/>
    <w:rsid w:val="00D842EA"/>
    <w:rsid w:val="00D86571"/>
    <w:rsid w:val="00D87859"/>
    <w:rsid w:val="00D946BA"/>
    <w:rsid w:val="00D96B0D"/>
    <w:rsid w:val="00DA01BD"/>
    <w:rsid w:val="00DA39DF"/>
    <w:rsid w:val="00DA576A"/>
    <w:rsid w:val="00DB02D1"/>
    <w:rsid w:val="00DB1C80"/>
    <w:rsid w:val="00DB201E"/>
    <w:rsid w:val="00DB27D5"/>
    <w:rsid w:val="00DC0B1B"/>
    <w:rsid w:val="00DC648C"/>
    <w:rsid w:val="00DD031F"/>
    <w:rsid w:val="00DD0570"/>
    <w:rsid w:val="00DD7382"/>
    <w:rsid w:val="00DE05DC"/>
    <w:rsid w:val="00DE1F82"/>
    <w:rsid w:val="00DE37C3"/>
    <w:rsid w:val="00DE3F82"/>
    <w:rsid w:val="00DE4CBD"/>
    <w:rsid w:val="00DE4E1A"/>
    <w:rsid w:val="00DE74B5"/>
    <w:rsid w:val="00DF0616"/>
    <w:rsid w:val="00DF2AE0"/>
    <w:rsid w:val="00DF4732"/>
    <w:rsid w:val="00DF6CEA"/>
    <w:rsid w:val="00DF6E73"/>
    <w:rsid w:val="00E05E33"/>
    <w:rsid w:val="00E06D09"/>
    <w:rsid w:val="00E07517"/>
    <w:rsid w:val="00E11B3B"/>
    <w:rsid w:val="00E150FF"/>
    <w:rsid w:val="00E21AA1"/>
    <w:rsid w:val="00E250FA"/>
    <w:rsid w:val="00E264BA"/>
    <w:rsid w:val="00E30F55"/>
    <w:rsid w:val="00E35AAD"/>
    <w:rsid w:val="00E446C1"/>
    <w:rsid w:val="00E47F86"/>
    <w:rsid w:val="00E50B84"/>
    <w:rsid w:val="00E533CB"/>
    <w:rsid w:val="00E53586"/>
    <w:rsid w:val="00E55BDF"/>
    <w:rsid w:val="00E567F6"/>
    <w:rsid w:val="00E57FA3"/>
    <w:rsid w:val="00E620B6"/>
    <w:rsid w:val="00E673D7"/>
    <w:rsid w:val="00E736F6"/>
    <w:rsid w:val="00E76DC3"/>
    <w:rsid w:val="00E77482"/>
    <w:rsid w:val="00E80291"/>
    <w:rsid w:val="00E80A98"/>
    <w:rsid w:val="00E85CA4"/>
    <w:rsid w:val="00E861CF"/>
    <w:rsid w:val="00E86DFF"/>
    <w:rsid w:val="00E877D0"/>
    <w:rsid w:val="00E90DBD"/>
    <w:rsid w:val="00E91B7E"/>
    <w:rsid w:val="00E9541B"/>
    <w:rsid w:val="00EA5D94"/>
    <w:rsid w:val="00EB10D3"/>
    <w:rsid w:val="00EB2CC0"/>
    <w:rsid w:val="00EB41E7"/>
    <w:rsid w:val="00EB4432"/>
    <w:rsid w:val="00EB79FD"/>
    <w:rsid w:val="00EC1ECF"/>
    <w:rsid w:val="00EC29CF"/>
    <w:rsid w:val="00EC48D3"/>
    <w:rsid w:val="00EC66CE"/>
    <w:rsid w:val="00EC7E37"/>
    <w:rsid w:val="00ED04A8"/>
    <w:rsid w:val="00ED2DFC"/>
    <w:rsid w:val="00ED5E14"/>
    <w:rsid w:val="00EE044A"/>
    <w:rsid w:val="00EE2240"/>
    <w:rsid w:val="00EE39D6"/>
    <w:rsid w:val="00EE47F2"/>
    <w:rsid w:val="00EF2F4F"/>
    <w:rsid w:val="00EF4CE5"/>
    <w:rsid w:val="00EF76A4"/>
    <w:rsid w:val="00F01C7C"/>
    <w:rsid w:val="00F219CF"/>
    <w:rsid w:val="00F22B71"/>
    <w:rsid w:val="00F24BEC"/>
    <w:rsid w:val="00F25E36"/>
    <w:rsid w:val="00F31B6D"/>
    <w:rsid w:val="00F32886"/>
    <w:rsid w:val="00F365BB"/>
    <w:rsid w:val="00F37438"/>
    <w:rsid w:val="00F3796A"/>
    <w:rsid w:val="00F45CAF"/>
    <w:rsid w:val="00F51A9A"/>
    <w:rsid w:val="00F5312A"/>
    <w:rsid w:val="00F5351C"/>
    <w:rsid w:val="00F53CEA"/>
    <w:rsid w:val="00F5641C"/>
    <w:rsid w:val="00F62375"/>
    <w:rsid w:val="00F649B8"/>
    <w:rsid w:val="00F64A9C"/>
    <w:rsid w:val="00F671C1"/>
    <w:rsid w:val="00F7009B"/>
    <w:rsid w:val="00F712E4"/>
    <w:rsid w:val="00F76768"/>
    <w:rsid w:val="00F76C5F"/>
    <w:rsid w:val="00F80ABC"/>
    <w:rsid w:val="00F82DC1"/>
    <w:rsid w:val="00F839E5"/>
    <w:rsid w:val="00F844B5"/>
    <w:rsid w:val="00F866D8"/>
    <w:rsid w:val="00F87D78"/>
    <w:rsid w:val="00F9122C"/>
    <w:rsid w:val="00FA0D39"/>
    <w:rsid w:val="00FA1DE9"/>
    <w:rsid w:val="00FA44FA"/>
    <w:rsid w:val="00FA4C8B"/>
    <w:rsid w:val="00FA5C41"/>
    <w:rsid w:val="00FA7A26"/>
    <w:rsid w:val="00FB1213"/>
    <w:rsid w:val="00FB3505"/>
    <w:rsid w:val="00FB5E0E"/>
    <w:rsid w:val="00FC15FA"/>
    <w:rsid w:val="00FC6B0D"/>
    <w:rsid w:val="00FD1B31"/>
    <w:rsid w:val="00FD5D96"/>
    <w:rsid w:val="00FD73E5"/>
    <w:rsid w:val="00FD7600"/>
    <w:rsid w:val="00FE10EC"/>
    <w:rsid w:val="00FE28E8"/>
    <w:rsid w:val="00FE6D18"/>
    <w:rsid w:val="00FE70E4"/>
    <w:rsid w:val="00FF10F7"/>
    <w:rsid w:val="00FF45E6"/>
    <w:rsid w:val="00FF4F34"/>
    <w:rsid w:val="00FF5683"/>
    <w:rsid w:val="00FF7923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4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A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426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260C"/>
  </w:style>
  <w:style w:type="paragraph" w:styleId="Footer">
    <w:name w:val="footer"/>
    <w:basedOn w:val="Normal"/>
    <w:link w:val="FooterChar"/>
    <w:uiPriority w:val="99"/>
    <w:semiHidden/>
    <w:unhideWhenUsed/>
    <w:rsid w:val="005426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2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4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A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426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260C"/>
  </w:style>
  <w:style w:type="paragraph" w:styleId="Footer">
    <w:name w:val="footer"/>
    <w:basedOn w:val="Normal"/>
    <w:link w:val="FooterChar"/>
    <w:uiPriority w:val="99"/>
    <w:semiHidden/>
    <w:unhideWhenUsed/>
    <w:rsid w:val="005426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2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6833</Words>
  <Characters>38953</Characters>
  <Application>Microsoft Office Word</Application>
  <DocSecurity>0</DocSecurity>
  <Lines>324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m@s_benk</dc:creator>
  <cp:lastModifiedBy>user</cp:lastModifiedBy>
  <cp:revision>2</cp:revision>
  <dcterms:created xsi:type="dcterms:W3CDTF">2015-03-06T15:58:00Z</dcterms:created>
  <dcterms:modified xsi:type="dcterms:W3CDTF">2015-03-06T15:58:00Z</dcterms:modified>
</cp:coreProperties>
</file>